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EFF" w:rsidRPr="0093188F" w:rsidRDefault="00607239" w:rsidP="00B4389E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3188F">
        <w:rPr>
          <w:rFonts w:ascii="Times New Roman" w:hAnsi="Times New Roman" w:cs="Times New Roman"/>
          <w:b/>
          <w:sz w:val="20"/>
          <w:szCs w:val="20"/>
        </w:rPr>
        <w:t>Заявка на оказание образовательных услуг</w:t>
      </w:r>
      <w:r w:rsidR="00FD069A" w:rsidRPr="0093188F">
        <w:rPr>
          <w:rFonts w:ascii="Times New Roman" w:hAnsi="Times New Roman" w:cs="Times New Roman"/>
          <w:b/>
          <w:sz w:val="20"/>
          <w:szCs w:val="20"/>
        </w:rPr>
        <w:t xml:space="preserve"> для юридического лица</w:t>
      </w:r>
      <w:r w:rsidR="00260F15" w:rsidRPr="0093188F">
        <w:rPr>
          <w:rFonts w:ascii="Times New Roman" w:hAnsi="Times New Roman" w:cs="Times New Roman"/>
          <w:b/>
          <w:sz w:val="20"/>
          <w:szCs w:val="20"/>
        </w:rPr>
        <w:t xml:space="preserve"> и индивидуального предпринимателя</w:t>
      </w:r>
    </w:p>
    <w:tbl>
      <w:tblPr>
        <w:tblW w:w="4979" w:type="pct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5837"/>
        <w:gridCol w:w="9490"/>
      </w:tblGrid>
      <w:tr w:rsidR="00FC2A57" w:rsidRPr="0093188F" w:rsidTr="0032331C">
        <w:tc>
          <w:tcPr>
            <w:tcW w:w="5000" w:type="pct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607239">
            <w:pPr>
              <w:tabs>
                <w:tab w:val="left" w:pos="94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организации</w:t>
            </w:r>
          </w:p>
        </w:tc>
      </w:tr>
      <w:tr w:rsidR="00FC2A57" w:rsidRPr="0093188F" w:rsidTr="00AD3A6B">
        <w:tc>
          <w:tcPr>
            <w:tcW w:w="1904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3C1A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наименование организации</w:t>
            </w:r>
            <w:r w:rsidR="00260F15"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 или ИП</w:t>
            </w:r>
          </w:p>
        </w:tc>
        <w:tc>
          <w:tcPr>
            <w:tcW w:w="3096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FC2A57" w:rsidP="003C1A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2A57" w:rsidRPr="0093188F" w:rsidTr="00AD3A6B">
        <w:tc>
          <w:tcPr>
            <w:tcW w:w="1904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BB3C97" w:rsidP="00A34F2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Почтовый</w:t>
            </w:r>
            <w:r w:rsidR="00607239"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 адрес</w:t>
            </w:r>
            <w:r w:rsidR="00FD069A"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 (индекс, область, населенный пункт, улица, дом, </w:t>
            </w:r>
            <w:r w:rsidR="00A34F29" w:rsidRPr="0093188F">
              <w:rPr>
                <w:rFonts w:ascii="Times New Roman" w:hAnsi="Times New Roman" w:cs="Times New Roman"/>
                <w:sz w:val="20"/>
                <w:szCs w:val="20"/>
              </w:rPr>
              <w:t>офис/помещение</w:t>
            </w:r>
            <w:r w:rsidR="00FD069A" w:rsidRPr="0093188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96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FC2A57" w:rsidP="003C1A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2A57" w:rsidRPr="0093188F" w:rsidTr="00AD3A6B">
        <w:tc>
          <w:tcPr>
            <w:tcW w:w="1904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3C1A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Должность, </w:t>
            </w:r>
            <w:r w:rsidR="00607239" w:rsidRPr="0093188F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  <w:r w:rsidR="00666A81"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 и основание</w:t>
            </w:r>
            <w:r w:rsidR="00607239"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 лица имеющего право заключать договора</w:t>
            </w:r>
          </w:p>
        </w:tc>
        <w:tc>
          <w:tcPr>
            <w:tcW w:w="3096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FC2A57" w:rsidP="003C1A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2A57" w:rsidRPr="0093188F" w:rsidTr="00AD3A6B">
        <w:tc>
          <w:tcPr>
            <w:tcW w:w="1904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6072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="00BB3C97" w:rsidRPr="0093188F">
              <w:rPr>
                <w:rFonts w:ascii="Times New Roman" w:hAnsi="Times New Roman" w:cs="Times New Roman"/>
                <w:sz w:val="20"/>
                <w:szCs w:val="20"/>
              </w:rPr>
              <w:t>/КПП</w:t>
            </w:r>
          </w:p>
        </w:tc>
        <w:tc>
          <w:tcPr>
            <w:tcW w:w="3096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FC2A57" w:rsidP="003C1A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B3C97" w:rsidRPr="0093188F" w:rsidTr="00AD3A6B">
        <w:tc>
          <w:tcPr>
            <w:tcW w:w="1904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BB3C97" w:rsidRPr="0093188F" w:rsidRDefault="00BB3C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ФИО, контрактный номер и </w:t>
            </w:r>
            <w:r w:rsidRPr="009318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3188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="00666A81"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 ответственного сотрудника</w:t>
            </w:r>
          </w:p>
        </w:tc>
        <w:tc>
          <w:tcPr>
            <w:tcW w:w="3096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BB3C97" w:rsidRPr="0093188F" w:rsidRDefault="00BB3C97" w:rsidP="003C1AD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2A57" w:rsidRPr="0093188F" w:rsidRDefault="003060D4" w:rsidP="00194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3188F">
        <w:rPr>
          <w:rFonts w:ascii="Times New Roman" w:hAnsi="Times New Roman" w:cs="Times New Roman"/>
          <w:sz w:val="20"/>
          <w:szCs w:val="20"/>
        </w:rPr>
        <w:t xml:space="preserve">Просим зачислить нижеуказанных сотрудников в состав слушателей ООО «ЦДО Эверест» по указанным программам дополнительного профессионального образования. Настоящей заявкой в соответствии с Федеральным законом № 152-Ф3 «О персональных данных» от 27.06.2006г. подтверждаем получение согласия каждого слушателя на </w:t>
      </w:r>
      <w:r w:rsidR="00194E70" w:rsidRPr="0093188F">
        <w:rPr>
          <w:rFonts w:ascii="Times New Roman" w:hAnsi="Times New Roman" w:cs="Times New Roman"/>
          <w:sz w:val="20"/>
          <w:szCs w:val="20"/>
        </w:rPr>
        <w:t xml:space="preserve">передачу и </w:t>
      </w:r>
      <w:r w:rsidRPr="0093188F">
        <w:rPr>
          <w:rFonts w:ascii="Times New Roman" w:hAnsi="Times New Roman" w:cs="Times New Roman"/>
          <w:sz w:val="20"/>
          <w:szCs w:val="20"/>
        </w:rPr>
        <w:t xml:space="preserve">обработку в ООО «ЦДО Эверест» информации о персональных данных </w:t>
      </w:r>
      <w:r w:rsidR="00194E70" w:rsidRPr="0093188F">
        <w:rPr>
          <w:rFonts w:ascii="Times New Roman" w:hAnsi="Times New Roman" w:cs="Times New Roman"/>
          <w:sz w:val="20"/>
          <w:szCs w:val="20"/>
        </w:rPr>
        <w:t xml:space="preserve">указанных в заявке, в том числе на передачу информации лицам, привлекаемым к исполнениям указанных действий: сбор, систематизацию, накопление, хранение, уточнение (обновление, изменение), использование, блокирование, обезличивание, уничтожение в соответствии с действующим законодательством. </w:t>
      </w:r>
    </w:p>
    <w:p w:rsidR="00194E70" w:rsidRPr="0093188F" w:rsidRDefault="00194E70" w:rsidP="00194E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3188F">
        <w:rPr>
          <w:rFonts w:ascii="Times New Roman" w:hAnsi="Times New Roman" w:cs="Times New Roman"/>
          <w:sz w:val="20"/>
          <w:szCs w:val="20"/>
        </w:rPr>
        <w:t>С Уставом ООО «ЦДО Эверест», утвержденными программами, лицензией на оказание образовательной деятельности и другими внутренними документами ООО «ЦДО Эверест», регламентирующими осуществление образовательной деятельности ознакомлен(а).</w:t>
      </w:r>
    </w:p>
    <w:tbl>
      <w:tblPr>
        <w:tblW w:w="5000" w:type="pct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CellMar>
          <w:left w:w="98" w:type="dxa"/>
        </w:tblCellMar>
        <w:tblLook w:val="04A0" w:firstRow="1" w:lastRow="0" w:firstColumn="1" w:lastColumn="0" w:noHBand="0" w:noVBand="1"/>
      </w:tblPr>
      <w:tblGrid>
        <w:gridCol w:w="471"/>
        <w:gridCol w:w="2503"/>
        <w:gridCol w:w="1841"/>
        <w:gridCol w:w="2213"/>
        <w:gridCol w:w="1265"/>
        <w:gridCol w:w="1265"/>
        <w:gridCol w:w="1921"/>
        <w:gridCol w:w="1795"/>
        <w:gridCol w:w="2118"/>
      </w:tblGrid>
      <w:tr w:rsidR="0093188F" w:rsidRPr="0093188F" w:rsidTr="0093188F">
        <w:tc>
          <w:tcPr>
            <w:tcW w:w="5000" w:type="pct"/>
            <w:gridSpan w:val="9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93188F" w:rsidRPr="0093188F" w:rsidRDefault="0093188F" w:rsidP="004A55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b/>
                <w:sz w:val="20"/>
                <w:szCs w:val="20"/>
              </w:rPr>
              <w:t>Данные слушателей</w:t>
            </w:r>
          </w:p>
        </w:tc>
      </w:tr>
      <w:tr w:rsidR="00BA33D3" w:rsidRPr="0093188F" w:rsidTr="0093188F">
        <w:tc>
          <w:tcPr>
            <w:tcW w:w="153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A33D3" w:rsidRPr="0093188F" w:rsidRDefault="00BA33D3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3" w:rsidRPr="0093188F" w:rsidRDefault="0093188F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3" w:rsidRPr="0093188F" w:rsidRDefault="0093188F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3" w:rsidRPr="0093188F" w:rsidRDefault="0093188F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98" w:type="dxa"/>
            </w:tcMar>
            <w:vAlign w:val="center"/>
          </w:tcPr>
          <w:p w:rsidR="00BA33D3" w:rsidRPr="0093188F" w:rsidRDefault="0093188F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4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3" w:rsidRDefault="0093188F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Пол</w:t>
            </w:r>
          </w:p>
          <w:p w:rsidR="0093188F" w:rsidRPr="0093188F" w:rsidRDefault="0093188F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(муж/жен)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3" w:rsidRPr="0093188F" w:rsidRDefault="00BA33D3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СНИЛС</w:t>
            </w:r>
            <w:r w:rsidR="0093188F"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</w:rPr>
              <w:t>(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  <w:lang w:val="en-US"/>
              </w:rPr>
              <w:t>XXX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</w:rPr>
              <w:t>-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  <w:lang w:val="en-US"/>
              </w:rPr>
              <w:t>XXX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</w:rPr>
              <w:t>-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  <w:lang w:val="en-US"/>
              </w:rPr>
              <w:t>XXX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</w:rPr>
              <w:t xml:space="preserve"> 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  <w:lang w:val="en-US"/>
              </w:rPr>
              <w:t>XX</w:t>
            </w:r>
            <w:r w:rsidR="0093188F" w:rsidRPr="0093188F">
              <w:rPr>
                <w:rFonts w:ascii="Times New Roman" w:hAnsi="Times New Roman" w:cs="Times New Roman"/>
                <w:sz w:val="16"/>
                <w:szCs w:val="20"/>
              </w:rPr>
              <w:t>)</w:t>
            </w:r>
          </w:p>
        </w:tc>
        <w:tc>
          <w:tcPr>
            <w:tcW w:w="5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3" w:rsidRDefault="00BA33D3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Форма обучения</w:t>
            </w:r>
          </w:p>
          <w:p w:rsidR="0093188F" w:rsidRPr="0093188F" w:rsidRDefault="0093188F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очная, дистанционная)</w:t>
            </w:r>
          </w:p>
        </w:tc>
        <w:tc>
          <w:tcPr>
            <w:tcW w:w="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33D3" w:rsidRPr="0093188F" w:rsidRDefault="00BA33D3" w:rsidP="009318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Артикул программы</w:t>
            </w:r>
          </w:p>
        </w:tc>
      </w:tr>
      <w:tr w:rsidR="00BA33D3" w:rsidRPr="0093188F" w:rsidTr="0093188F">
        <w:tc>
          <w:tcPr>
            <w:tcW w:w="153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A33D3" w:rsidRPr="0093188F" w:rsidRDefault="00BA33D3" w:rsidP="00BA33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3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583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A33D3" w:rsidRPr="0093188F" w:rsidTr="0093188F">
        <w:tc>
          <w:tcPr>
            <w:tcW w:w="153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A33D3" w:rsidRPr="0093188F" w:rsidRDefault="00BA33D3" w:rsidP="00BA33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3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vAlign w:val="center"/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8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4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3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8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3D3" w:rsidRPr="0093188F" w:rsidRDefault="00BA33D3" w:rsidP="00BA33D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060D4" w:rsidRPr="0093188F" w:rsidRDefault="003060D4" w:rsidP="00B4389E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841"/>
        <w:gridCol w:w="4579"/>
        <w:gridCol w:w="1623"/>
        <w:gridCol w:w="4282"/>
        <w:gridCol w:w="1475"/>
        <w:gridCol w:w="2592"/>
      </w:tblGrid>
      <w:tr w:rsidR="00D86EFF" w:rsidRPr="0093188F" w:rsidTr="00BB3C97">
        <w:trPr>
          <w:trHeight w:val="570"/>
        </w:trPr>
        <w:tc>
          <w:tcPr>
            <w:tcW w:w="273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D86EFF" w:rsidRPr="0093188F" w:rsidRDefault="00D86EFF" w:rsidP="00B438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ФИО:</w:t>
            </w:r>
          </w:p>
        </w:tc>
        <w:tc>
          <w:tcPr>
            <w:tcW w:w="1487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D86EFF" w:rsidRPr="0093188F" w:rsidRDefault="00D86EFF" w:rsidP="0066685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7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D86EFF" w:rsidRPr="0093188F" w:rsidRDefault="00D86EFF" w:rsidP="00B438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  <w:r w:rsidR="00BB3C97" w:rsidRPr="0093188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391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vAlign w:val="center"/>
          </w:tcPr>
          <w:p w:rsidR="00D86EFF" w:rsidRPr="0093188F" w:rsidRDefault="00D86EFF" w:rsidP="00B438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79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D86EFF" w:rsidRPr="0093188F" w:rsidRDefault="00D86EFF" w:rsidP="00B438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Подпись:</w:t>
            </w:r>
          </w:p>
        </w:tc>
        <w:tc>
          <w:tcPr>
            <w:tcW w:w="842" w:type="pc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D86EFF" w:rsidRPr="0093188F" w:rsidRDefault="00D86EFF" w:rsidP="00B438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60CEE" w:rsidRPr="0093188F" w:rsidRDefault="00960CEE" w:rsidP="00960CE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МП</w:t>
            </w:r>
          </w:p>
        </w:tc>
      </w:tr>
    </w:tbl>
    <w:p w:rsidR="00FC2A57" w:rsidRPr="0093188F" w:rsidRDefault="00FC2A57" w:rsidP="00B4389E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W w:w="3085" w:type="dxa"/>
        <w:jc w:val="right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959"/>
        <w:gridCol w:w="992"/>
        <w:gridCol w:w="1134"/>
      </w:tblGrid>
      <w:tr w:rsidR="00FC2A57" w:rsidRPr="0093188F">
        <w:trPr>
          <w:jc w:val="right"/>
        </w:trPr>
        <w:tc>
          <w:tcPr>
            <w:tcW w:w="9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B817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_____</w:t>
            </w:r>
          </w:p>
        </w:tc>
        <w:tc>
          <w:tcPr>
            <w:tcW w:w="99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B8174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</w:tc>
        <w:tc>
          <w:tcPr>
            <w:tcW w:w="11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98" w:type="dxa"/>
            </w:tcMar>
          </w:tcPr>
          <w:p w:rsidR="00FC2A57" w:rsidRPr="0093188F" w:rsidRDefault="00BB3C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188F">
              <w:rPr>
                <w:rFonts w:ascii="Times New Roman" w:hAnsi="Times New Roman" w:cs="Times New Roman"/>
                <w:sz w:val="20"/>
                <w:szCs w:val="20"/>
              </w:rPr>
              <w:t>20___</w:t>
            </w:r>
            <w:r w:rsidR="00607239" w:rsidRPr="0093188F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</w:tbl>
    <w:p w:rsidR="00666A81" w:rsidRPr="0093188F" w:rsidRDefault="00666A81" w:rsidP="0093188F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93188F">
        <w:rPr>
          <w:rFonts w:ascii="Times New Roman" w:hAnsi="Times New Roman" w:cs="Times New Roman"/>
          <w:sz w:val="20"/>
          <w:szCs w:val="20"/>
        </w:rPr>
        <w:t>* Артикул программы указывается из прайс-листа или с сайта (</w:t>
      </w:r>
      <w:hyperlink r:id="rId7" w:history="1">
        <w:r w:rsidR="0093188F" w:rsidRPr="00E941F6">
          <w:rPr>
            <w:rStyle w:val="ae"/>
            <w:rFonts w:ascii="Times New Roman" w:hAnsi="Times New Roman" w:cs="Times New Roman"/>
          </w:rPr>
          <w:t>https://sdo-everest.ru</w:t>
        </w:r>
      </w:hyperlink>
      <w:r w:rsidRPr="0093188F">
        <w:rPr>
          <w:rFonts w:ascii="Times New Roman" w:hAnsi="Times New Roman" w:cs="Times New Roman"/>
          <w:sz w:val="20"/>
          <w:szCs w:val="20"/>
        </w:rPr>
        <w:t xml:space="preserve">), например </w:t>
      </w:r>
      <w:r w:rsidR="0093188F">
        <w:rPr>
          <w:rFonts w:ascii="Times New Roman" w:hAnsi="Times New Roman" w:cs="Times New Roman"/>
          <w:sz w:val="20"/>
          <w:szCs w:val="20"/>
        </w:rPr>
        <w:t>ПБ</w:t>
      </w:r>
      <w:r w:rsidRPr="0093188F">
        <w:rPr>
          <w:rFonts w:ascii="Times New Roman" w:hAnsi="Times New Roman" w:cs="Times New Roman"/>
          <w:sz w:val="20"/>
          <w:szCs w:val="20"/>
        </w:rPr>
        <w:t>-1.</w:t>
      </w:r>
    </w:p>
    <w:sectPr w:rsidR="00666A81" w:rsidRPr="0093188F" w:rsidSect="003C1ADD">
      <w:headerReference w:type="first" r:id="rId8"/>
      <w:footerReference w:type="first" r:id="rId9"/>
      <w:pgSz w:w="16838" w:h="11906" w:orient="landscape"/>
      <w:pgMar w:top="720" w:right="720" w:bottom="720" w:left="720" w:header="699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05F4" w:rsidRDefault="00F605F4">
      <w:pPr>
        <w:spacing w:after="0" w:line="240" w:lineRule="auto"/>
      </w:pPr>
      <w:r>
        <w:separator/>
      </w:r>
    </w:p>
  </w:endnote>
  <w:endnote w:type="continuationSeparator" w:id="0">
    <w:p w:rsidR="00F605F4" w:rsidRDefault="00F60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auto"/>
    <w:pitch w:val="variable"/>
  </w:font>
  <w:font w:name="ft40">
    <w:panose1 w:val="02000505050000020004"/>
    <w:charset w:val="00"/>
    <w:family w:val="auto"/>
    <w:pitch w:val="variable"/>
    <w:sig w:usb0="8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374285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66A81" w:rsidRDefault="00666A81">
            <w:pPr>
              <w:pStyle w:val="ab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188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188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6A81" w:rsidRDefault="00666A8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05F4" w:rsidRDefault="00F605F4">
      <w:pPr>
        <w:spacing w:after="0" w:line="240" w:lineRule="auto"/>
      </w:pPr>
      <w:r>
        <w:separator/>
      </w:r>
    </w:p>
  </w:footnote>
  <w:footnote w:type="continuationSeparator" w:id="0">
    <w:p w:rsidR="00F605F4" w:rsidRDefault="00F60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FB4" w:rsidRDefault="00524FB4" w:rsidP="00524FB4">
    <w:pPr>
      <w:ind w:left="2694"/>
      <w:contextualSpacing/>
      <w:jc w:val="center"/>
      <w:rPr>
        <w:rFonts w:ascii="ft40" w:hAnsi="ft40" w:cs="Times New Roman"/>
        <w:b/>
        <w:sz w:val="24"/>
        <w:szCs w:val="24"/>
      </w:rPr>
    </w:pPr>
    <w:r>
      <w:rPr>
        <w:rFonts w:ascii="ft40" w:hAnsi="ft40" w:cs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59264" behindDoc="0" locked="0" layoutInCell="1" allowOverlap="1" wp14:anchorId="212149FA" wp14:editId="151FC0FB">
          <wp:simplePos x="0" y="0"/>
          <wp:positionH relativeFrom="column">
            <wp:posOffset>91440</wp:posOffset>
          </wp:positionH>
          <wp:positionV relativeFrom="paragraph">
            <wp:posOffset>55880</wp:posOffset>
          </wp:positionV>
          <wp:extent cx="1848485" cy="1437640"/>
          <wp:effectExtent l="19050" t="0" r="0" b="0"/>
          <wp:wrapSquare wrapText="bothSides"/>
          <wp:docPr id="6" name="Рисунок 5" descr="Логотип C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C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8485" cy="1437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24FB4" w:rsidRPr="00E437AD" w:rsidRDefault="00524FB4" w:rsidP="00524FB4">
    <w:pPr>
      <w:ind w:left="3119"/>
      <w:contextualSpacing/>
      <w:jc w:val="center"/>
      <w:rPr>
        <w:rFonts w:ascii="ft40" w:hAnsi="ft40" w:cs="Times New Roman"/>
        <w:b/>
        <w:sz w:val="24"/>
        <w:szCs w:val="24"/>
      </w:rPr>
    </w:pPr>
    <w:r>
      <w:rPr>
        <w:rFonts w:ascii="ft40" w:hAnsi="ft40" w:cs="Times New Roman"/>
        <w:b/>
        <w:sz w:val="24"/>
        <w:szCs w:val="24"/>
      </w:rPr>
      <w:t>ЦЕНТР ДОПОЛНИТЕЛЬНОГО ОБРАЗОВАНИЯ</w:t>
    </w:r>
  </w:p>
  <w:p w:rsidR="00524FB4" w:rsidRDefault="00524FB4" w:rsidP="00524FB4">
    <w:pPr>
      <w:ind w:left="3119"/>
      <w:jc w:val="center"/>
      <w:rPr>
        <w:rFonts w:ascii="ft40" w:hAnsi="ft40" w:cs="Times New Roman"/>
        <w:b/>
        <w:sz w:val="24"/>
        <w:szCs w:val="24"/>
      </w:rPr>
    </w:pPr>
    <w:r w:rsidRPr="00E437AD">
      <w:rPr>
        <w:rFonts w:ascii="ft40" w:hAnsi="ft40" w:cs="Times New Roman"/>
        <w:b/>
        <w:sz w:val="24"/>
        <w:szCs w:val="24"/>
      </w:rPr>
      <w:t>«ЭВЕРЕСТ»</w:t>
    </w:r>
  </w:p>
  <w:p w:rsidR="00524FB4" w:rsidRPr="00E437AD" w:rsidRDefault="00524FB4" w:rsidP="00524FB4">
    <w:pPr>
      <w:ind w:left="3119"/>
      <w:contextualSpacing/>
      <w:jc w:val="center"/>
      <w:rPr>
        <w:rFonts w:ascii="Arial" w:hAnsi="Arial" w:cs="Arial"/>
        <w:b/>
        <w:sz w:val="16"/>
        <w:szCs w:val="16"/>
      </w:rPr>
    </w:pPr>
    <w:r w:rsidRPr="00E437AD">
      <w:rPr>
        <w:rFonts w:ascii="Arial" w:hAnsi="Arial" w:cs="Arial"/>
        <w:b/>
        <w:sz w:val="16"/>
        <w:szCs w:val="16"/>
      </w:rPr>
      <w:t>Общество с ограниченной ответственностью</w:t>
    </w:r>
  </w:p>
  <w:p w:rsidR="00524FB4" w:rsidRDefault="00524FB4" w:rsidP="00524FB4">
    <w:pPr>
      <w:spacing w:after="120"/>
      <w:ind w:left="3119"/>
      <w:jc w:val="center"/>
      <w:rPr>
        <w:rFonts w:ascii="Arial" w:hAnsi="Arial" w:cs="Arial"/>
        <w:b/>
        <w:sz w:val="16"/>
        <w:szCs w:val="16"/>
      </w:rPr>
    </w:pPr>
    <w:r w:rsidRPr="00E437AD">
      <w:rPr>
        <w:rFonts w:ascii="Arial" w:hAnsi="Arial" w:cs="Arial"/>
        <w:b/>
        <w:sz w:val="16"/>
        <w:szCs w:val="16"/>
      </w:rPr>
      <w:t>«Центр дополнительного образования Эверест»</w:t>
    </w:r>
  </w:p>
  <w:p w:rsidR="00524FB4" w:rsidRDefault="00524FB4" w:rsidP="00524FB4">
    <w:pPr>
      <w:ind w:left="3119"/>
      <w:contextualSpacing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660075; г. Красноярск, ул. Красной Гвардии, д. 24, офис 306;</w:t>
    </w:r>
  </w:p>
  <w:p w:rsidR="00524FB4" w:rsidRDefault="00524FB4" w:rsidP="00524FB4">
    <w:pPr>
      <w:ind w:left="3119"/>
      <w:contextualSpacing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ИНН: 2463095860; КПП: 246001001; ОГРН: 1152468037325;</w:t>
    </w:r>
  </w:p>
  <w:p w:rsidR="00B8174D" w:rsidRPr="0093188F" w:rsidRDefault="00524FB4" w:rsidP="00524FB4">
    <w:pPr>
      <w:ind w:left="3119"/>
      <w:contextualSpacing/>
      <w:jc w:val="center"/>
    </w:pPr>
    <w:r>
      <w:rPr>
        <w:rFonts w:ascii="Arial" w:hAnsi="Arial" w:cs="Arial"/>
        <w:sz w:val="16"/>
        <w:szCs w:val="16"/>
      </w:rPr>
      <w:t>Тел</w:t>
    </w:r>
    <w:r w:rsidRPr="0093188F">
      <w:rPr>
        <w:rFonts w:ascii="Arial" w:hAnsi="Arial" w:cs="Arial"/>
        <w:sz w:val="16"/>
        <w:szCs w:val="16"/>
      </w:rPr>
      <w:t xml:space="preserve">.: +7 (391) 204-64-09; </w:t>
    </w:r>
    <w:hyperlink r:id="rId2" w:history="1">
      <w:r w:rsidRPr="00D3665E">
        <w:rPr>
          <w:rStyle w:val="ae"/>
          <w:rFonts w:ascii="Arial" w:hAnsi="Arial" w:cs="Arial"/>
          <w:color w:val="auto"/>
          <w:sz w:val="16"/>
          <w:szCs w:val="16"/>
          <w:lang w:val="en-US"/>
        </w:rPr>
        <w:t>www</w:t>
      </w:r>
      <w:r w:rsidRPr="0093188F">
        <w:rPr>
          <w:rStyle w:val="ae"/>
          <w:rFonts w:ascii="Arial" w:hAnsi="Arial" w:cs="Arial"/>
          <w:color w:val="auto"/>
          <w:sz w:val="16"/>
          <w:szCs w:val="16"/>
        </w:rPr>
        <w:t>.</w:t>
      </w:r>
      <w:r w:rsidRPr="00D3665E">
        <w:rPr>
          <w:rStyle w:val="ae"/>
          <w:rFonts w:ascii="Arial" w:hAnsi="Arial" w:cs="Arial"/>
          <w:color w:val="auto"/>
          <w:sz w:val="16"/>
          <w:szCs w:val="16"/>
          <w:lang w:val="en-US"/>
        </w:rPr>
        <w:t>cdo</w:t>
      </w:r>
      <w:r w:rsidRPr="0093188F">
        <w:rPr>
          <w:rStyle w:val="ae"/>
          <w:rFonts w:ascii="Arial" w:hAnsi="Arial" w:cs="Arial"/>
          <w:color w:val="auto"/>
          <w:sz w:val="16"/>
          <w:szCs w:val="16"/>
        </w:rPr>
        <w:t>-</w:t>
      </w:r>
      <w:r w:rsidRPr="00D3665E">
        <w:rPr>
          <w:rStyle w:val="ae"/>
          <w:rFonts w:ascii="Arial" w:hAnsi="Arial" w:cs="Arial"/>
          <w:color w:val="auto"/>
          <w:sz w:val="16"/>
          <w:szCs w:val="16"/>
          <w:lang w:val="en-US"/>
        </w:rPr>
        <w:t>everest</w:t>
      </w:r>
      <w:r w:rsidRPr="0093188F">
        <w:rPr>
          <w:rStyle w:val="ae"/>
          <w:rFonts w:ascii="Arial" w:hAnsi="Arial" w:cs="Arial"/>
          <w:color w:val="auto"/>
          <w:sz w:val="16"/>
          <w:szCs w:val="16"/>
        </w:rPr>
        <w:t>.</w:t>
      </w:r>
      <w:r w:rsidRPr="00D3665E">
        <w:rPr>
          <w:rStyle w:val="ae"/>
          <w:rFonts w:ascii="Arial" w:hAnsi="Arial" w:cs="Arial"/>
          <w:color w:val="auto"/>
          <w:sz w:val="16"/>
          <w:szCs w:val="16"/>
          <w:lang w:val="en-US"/>
        </w:rPr>
        <w:t>ru</w:t>
      </w:r>
    </w:hyperlink>
    <w:r w:rsidRPr="0093188F">
      <w:rPr>
        <w:rFonts w:ascii="Arial" w:hAnsi="Arial" w:cs="Arial"/>
        <w:sz w:val="16"/>
        <w:szCs w:val="16"/>
      </w:rPr>
      <w:t xml:space="preserve">; </w:t>
    </w:r>
    <w:r w:rsidRPr="00D3665E">
      <w:rPr>
        <w:rFonts w:ascii="Arial" w:hAnsi="Arial" w:cs="Arial"/>
        <w:sz w:val="16"/>
        <w:szCs w:val="16"/>
        <w:lang w:val="en-US"/>
      </w:rPr>
      <w:t>e</w:t>
    </w:r>
    <w:r w:rsidRPr="0093188F">
      <w:rPr>
        <w:rFonts w:ascii="Arial" w:hAnsi="Arial" w:cs="Arial"/>
        <w:sz w:val="16"/>
        <w:szCs w:val="16"/>
      </w:rPr>
      <w:t>-</w:t>
    </w:r>
    <w:r w:rsidRPr="00D3665E">
      <w:rPr>
        <w:rFonts w:ascii="Arial" w:hAnsi="Arial" w:cs="Arial"/>
        <w:sz w:val="16"/>
        <w:szCs w:val="16"/>
        <w:lang w:val="en-US"/>
      </w:rPr>
      <w:t>mail</w:t>
    </w:r>
    <w:r w:rsidRPr="0093188F">
      <w:rPr>
        <w:rFonts w:ascii="Arial" w:hAnsi="Arial" w:cs="Arial"/>
        <w:sz w:val="16"/>
        <w:szCs w:val="16"/>
      </w:rPr>
      <w:t xml:space="preserve">: </w:t>
    </w:r>
    <w:hyperlink r:id="rId3" w:history="1">
      <w:r w:rsidRPr="00D3665E">
        <w:rPr>
          <w:rStyle w:val="ae"/>
          <w:rFonts w:ascii="Arial" w:hAnsi="Arial" w:cs="Arial"/>
          <w:color w:val="auto"/>
          <w:sz w:val="16"/>
          <w:szCs w:val="16"/>
          <w:lang w:val="en-US"/>
        </w:rPr>
        <w:t>help</w:t>
      </w:r>
      <w:r w:rsidRPr="0093188F">
        <w:rPr>
          <w:rStyle w:val="ae"/>
          <w:rFonts w:ascii="Arial" w:hAnsi="Arial" w:cs="Arial"/>
          <w:color w:val="auto"/>
          <w:sz w:val="16"/>
          <w:szCs w:val="16"/>
        </w:rPr>
        <w:t>@</w:t>
      </w:r>
      <w:r w:rsidRPr="00D3665E">
        <w:rPr>
          <w:rStyle w:val="ae"/>
          <w:rFonts w:ascii="Arial" w:hAnsi="Arial" w:cs="Arial"/>
          <w:color w:val="auto"/>
          <w:sz w:val="16"/>
          <w:szCs w:val="16"/>
          <w:lang w:val="en-US"/>
        </w:rPr>
        <w:t>cdo</w:t>
      </w:r>
      <w:r w:rsidRPr="0093188F">
        <w:rPr>
          <w:rStyle w:val="ae"/>
          <w:rFonts w:ascii="Arial" w:hAnsi="Arial" w:cs="Arial"/>
          <w:color w:val="auto"/>
          <w:sz w:val="16"/>
          <w:szCs w:val="16"/>
        </w:rPr>
        <w:t>-</w:t>
      </w:r>
      <w:r w:rsidRPr="00D3665E">
        <w:rPr>
          <w:rStyle w:val="ae"/>
          <w:rFonts w:ascii="Arial" w:hAnsi="Arial" w:cs="Arial"/>
          <w:color w:val="auto"/>
          <w:sz w:val="16"/>
          <w:szCs w:val="16"/>
          <w:lang w:val="en-US"/>
        </w:rPr>
        <w:t>everest</w:t>
      </w:r>
      <w:r w:rsidRPr="0093188F">
        <w:rPr>
          <w:rStyle w:val="ae"/>
          <w:rFonts w:ascii="Arial" w:hAnsi="Arial" w:cs="Arial"/>
          <w:color w:val="auto"/>
          <w:sz w:val="16"/>
          <w:szCs w:val="16"/>
        </w:rPr>
        <w:t>.</w:t>
      </w:r>
      <w:proofErr w:type="spellStart"/>
      <w:r w:rsidRPr="00D3665E">
        <w:rPr>
          <w:rStyle w:val="ae"/>
          <w:rFonts w:ascii="Arial" w:hAnsi="Arial" w:cs="Arial"/>
          <w:color w:val="auto"/>
          <w:sz w:val="16"/>
          <w:szCs w:val="16"/>
          <w:lang w:val="en-US"/>
        </w:rPr>
        <w:t>ru</w:t>
      </w:r>
      <w:proofErr w:type="spellEnd"/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01742"/>
    <w:multiLevelType w:val="hybridMultilevel"/>
    <w:tmpl w:val="9726090A"/>
    <w:lvl w:ilvl="0" w:tplc="8B48E318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A57"/>
    <w:rsid w:val="00042B11"/>
    <w:rsid w:val="000C364E"/>
    <w:rsid w:val="000E5AD0"/>
    <w:rsid w:val="0010364B"/>
    <w:rsid w:val="00194E70"/>
    <w:rsid w:val="00222B3F"/>
    <w:rsid w:val="00260F15"/>
    <w:rsid w:val="00297FE0"/>
    <w:rsid w:val="003060D4"/>
    <w:rsid w:val="0032331C"/>
    <w:rsid w:val="003C1ADD"/>
    <w:rsid w:val="004C270B"/>
    <w:rsid w:val="004E25AA"/>
    <w:rsid w:val="004E3C57"/>
    <w:rsid w:val="004F71A8"/>
    <w:rsid w:val="00520CC6"/>
    <w:rsid w:val="00524FB4"/>
    <w:rsid w:val="005A1467"/>
    <w:rsid w:val="00607239"/>
    <w:rsid w:val="00666853"/>
    <w:rsid w:val="00666A81"/>
    <w:rsid w:val="006A4078"/>
    <w:rsid w:val="006A6DEF"/>
    <w:rsid w:val="006E48A8"/>
    <w:rsid w:val="00702D17"/>
    <w:rsid w:val="00812A22"/>
    <w:rsid w:val="00876A5E"/>
    <w:rsid w:val="00886D74"/>
    <w:rsid w:val="00930834"/>
    <w:rsid w:val="0093188F"/>
    <w:rsid w:val="00960CEE"/>
    <w:rsid w:val="009E0364"/>
    <w:rsid w:val="009F180F"/>
    <w:rsid w:val="00A231E9"/>
    <w:rsid w:val="00A34F29"/>
    <w:rsid w:val="00A807C2"/>
    <w:rsid w:val="00AD3A6B"/>
    <w:rsid w:val="00B4389E"/>
    <w:rsid w:val="00B8174D"/>
    <w:rsid w:val="00BA33D3"/>
    <w:rsid w:val="00BB3C97"/>
    <w:rsid w:val="00CA45B8"/>
    <w:rsid w:val="00CB15D7"/>
    <w:rsid w:val="00CB3EA0"/>
    <w:rsid w:val="00CC327E"/>
    <w:rsid w:val="00CE7FAE"/>
    <w:rsid w:val="00D10A84"/>
    <w:rsid w:val="00D86EFF"/>
    <w:rsid w:val="00DD7070"/>
    <w:rsid w:val="00E12E64"/>
    <w:rsid w:val="00E36E71"/>
    <w:rsid w:val="00E62B12"/>
    <w:rsid w:val="00F36DFE"/>
    <w:rsid w:val="00F605F4"/>
    <w:rsid w:val="00FB6480"/>
    <w:rsid w:val="00FC2A57"/>
    <w:rsid w:val="00FD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CE2C73"/>
  <w15:docId w15:val="{79308895-6399-4305-9603-7A1C4226E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28FA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F53315"/>
  </w:style>
  <w:style w:type="character" w:customStyle="1" w:styleId="a4">
    <w:name w:val="Нижний колонтитул Знак"/>
    <w:basedOn w:val="a0"/>
    <w:uiPriority w:val="99"/>
    <w:qFormat/>
    <w:rsid w:val="00F53315"/>
  </w:style>
  <w:style w:type="character" w:customStyle="1" w:styleId="a5">
    <w:name w:val="Текст выноски Знак"/>
    <w:basedOn w:val="a0"/>
    <w:uiPriority w:val="99"/>
    <w:semiHidden/>
    <w:qFormat/>
    <w:rsid w:val="00F53315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unhideWhenUsed/>
    <w:rsid w:val="000F6938"/>
    <w:rPr>
      <w:color w:val="0000FF" w:themeColor="hyperlink"/>
      <w:u w:val="single"/>
    </w:rPr>
  </w:style>
  <w:style w:type="paragraph" w:customStyle="1" w:styleId="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6">
    <w:name w:val="Body Text"/>
    <w:basedOn w:val="a"/>
    <w:pPr>
      <w:spacing w:after="140" w:line="288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header"/>
    <w:basedOn w:val="a"/>
    <w:uiPriority w:val="99"/>
    <w:unhideWhenUsed/>
    <w:rsid w:val="00F53315"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uiPriority w:val="99"/>
    <w:unhideWhenUsed/>
    <w:rsid w:val="00F53315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Balloon Text"/>
    <w:basedOn w:val="a"/>
    <w:uiPriority w:val="99"/>
    <w:semiHidden/>
    <w:unhideWhenUsed/>
    <w:qFormat/>
    <w:rsid w:val="00F5331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0F693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B817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do-evere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help@cdo-everest.ru" TargetMode="External"/><Relationship Id="rId2" Type="http://schemas.openxmlformats.org/officeDocument/2006/relationships/hyperlink" Target="http://www.cdo-everest.ru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"ЦДО Эверест"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Pukan vulkan</dc:creator>
  <cp:lastModifiedBy>Okulagin</cp:lastModifiedBy>
  <cp:revision>5</cp:revision>
  <cp:lastPrinted>2019-10-15T05:38:00Z</cp:lastPrinted>
  <dcterms:created xsi:type="dcterms:W3CDTF">2022-05-04T08:45:00Z</dcterms:created>
  <dcterms:modified xsi:type="dcterms:W3CDTF">2022-08-18T05:24:00Z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