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C3F3" w14:textId="0930F2C3" w:rsidR="747729D2" w:rsidRDefault="32B17431" w:rsidP="32B1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32B17431">
        <w:rPr>
          <w:rFonts w:ascii="Times New Roman" w:eastAsia="Times New Roman" w:hAnsi="Times New Roman" w:cs="Times New Roman"/>
          <w:b/>
          <w:bCs/>
          <w:sz w:val="18"/>
          <w:szCs w:val="18"/>
        </w:rPr>
        <w:t>Контракт №</w:t>
      </w:r>
      <w:r w:rsidR="004A7DFC">
        <w:rPr>
          <w:rFonts w:ascii="Times New Roman" w:eastAsia="Times New Roman" w:hAnsi="Times New Roman" w:cs="Times New Roman"/>
          <w:b/>
          <w:bCs/>
          <w:sz w:val="18"/>
          <w:szCs w:val="18"/>
        </w:rPr>
        <w:t>______________</w:t>
      </w:r>
    </w:p>
    <w:tbl>
      <w:tblPr>
        <w:tblStyle w:val="-11"/>
        <w:tblW w:w="0" w:type="auto"/>
        <w:tblLayout w:type="fixed"/>
        <w:tblLook w:val="06A0" w:firstRow="1" w:lastRow="0" w:firstColumn="1" w:lastColumn="0" w:noHBand="1" w:noVBand="1"/>
      </w:tblPr>
      <w:tblGrid>
        <w:gridCol w:w="4274"/>
        <w:gridCol w:w="5081"/>
      </w:tblGrid>
      <w:tr w:rsidR="747729D2" w:rsidRPr="004A7DFC" w14:paraId="0BF2F20B" w14:textId="77777777" w:rsidTr="32B17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4" w:type="dxa"/>
            <w:vAlign w:val="center"/>
          </w:tcPr>
          <w:p w14:paraId="3E30810A" w14:textId="63F5334E" w:rsidR="747729D2" w:rsidRPr="004A7DFC" w:rsidRDefault="76E2063E" w:rsidP="76E2063E">
            <w:pPr>
              <w:rPr>
                <w:rFonts w:ascii="Times New Roman" w:hAnsi="Times New Roman" w:cs="Times New Roman"/>
              </w:rPr>
            </w:pPr>
            <w:r w:rsidRPr="004A7DFC"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Красноярск</w:t>
            </w:r>
          </w:p>
        </w:tc>
        <w:tc>
          <w:tcPr>
            <w:tcW w:w="5081" w:type="dxa"/>
            <w:vAlign w:val="center"/>
          </w:tcPr>
          <w:p w14:paraId="589437A7" w14:textId="28AEAB69" w:rsidR="747729D2" w:rsidRPr="004A7DFC" w:rsidRDefault="004A7DFC" w:rsidP="76E2063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7DFC">
              <w:rPr>
                <w:rFonts w:ascii="Times New Roman" w:hAnsi="Times New Roman" w:cs="Times New Roman"/>
                <w:sz w:val="18"/>
                <w:szCs w:val="18"/>
              </w:rPr>
              <w:t>«____»_________ 20___ г.</w:t>
            </w:r>
          </w:p>
        </w:tc>
      </w:tr>
    </w:tbl>
    <w:p w14:paraId="4A52B4C9" w14:textId="069B836F" w:rsidR="747729D2" w:rsidRDefault="00000000" w:rsidP="76E2063E">
      <w:pPr>
        <w:spacing w:after="0" w:line="240" w:lineRule="auto"/>
        <w:jc w:val="both"/>
      </w:pPr>
      <w:sdt>
        <w:sdtPr>
          <w:alias w:val="{%&lt;Наша организация.Название.Полное&gt;%}"/>
          <w:tag w:val="tensor_te_exp:7b253cd09dd0b0d188d0b020d0bed180d0b3d0b0d0bdd0b8d0b7d0b0d186d0b8d18f2ed09dd0b0d0b7d0b2d0b0d0bdd0b8d0b52ed09fd0bed0bbd0bdd0bed0b53e257d"/>
          <w:id w:val="-1112672630"/>
          <w:lock w:val="contentLocked"/>
        </w:sdtPr>
        <w:sdtContent>
          <w:r w:rsidR="32B17431" w:rsidRPr="32B17431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ОБЩЕСТВО С ОГРАНИЧЕННОЙ ОТВЕТСТВЕННОСТЬЮ "ЦЕНТР ДОПОЛНИТЕЛЬНОГО ОБРАЗОВАНИЯ ЭВЕРЕСТ"</w:t>
          </w:r>
        </w:sdtContent>
      </w:sdt>
      <w:r w:rsidR="32B17431" w:rsidRPr="32B17431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, в лице ‌‌Генерального директора Кулагина Олега Игоревича, действующего на основании Устава, именуемый в дальнейшем «Исполнитель», с одной стороны, и </w:t>
      </w:r>
      <w:r w:rsidR="004A7DFC">
        <w:rPr>
          <w:rFonts w:ascii="Times New Roman" w:eastAsia="Times New Roman" w:hAnsi="Times New Roman" w:cs="Times New Roman"/>
          <w:color w:val="333333"/>
          <w:sz w:val="18"/>
          <w:szCs w:val="18"/>
        </w:rPr>
        <w:t>__________________________________________________</w:t>
      </w:r>
      <w:r w:rsidR="32B17431" w:rsidRPr="32B17431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‌‌‌‌, в лице </w:t>
      </w:r>
      <w:r w:rsidR="004A7DFC">
        <w:rPr>
          <w:rFonts w:ascii="Times New Roman" w:eastAsia="Times New Roman" w:hAnsi="Times New Roman" w:cs="Times New Roman"/>
          <w:sz w:val="18"/>
          <w:szCs w:val="18"/>
        </w:rPr>
        <w:t>____________________________________________</w:t>
      </w:r>
      <w:r w:rsidR="32B17431" w:rsidRPr="32B17431">
        <w:rPr>
          <w:rFonts w:ascii="Times New Roman" w:eastAsia="Times New Roman" w:hAnsi="Times New Roman" w:cs="Times New Roman"/>
          <w:color w:val="333333"/>
          <w:sz w:val="18"/>
          <w:szCs w:val="18"/>
        </w:rPr>
        <w:t>, действующего на основании</w:t>
      </w:r>
      <w:r w:rsidR="004A7DFC">
        <w:rPr>
          <w:rFonts w:ascii="Times New Roman" w:eastAsia="Times New Roman" w:hAnsi="Times New Roman" w:cs="Times New Roman"/>
          <w:color w:val="333333"/>
          <w:sz w:val="18"/>
          <w:szCs w:val="18"/>
        </w:rPr>
        <w:t>___________________</w:t>
      </w:r>
      <w:r w:rsidR="32B17431" w:rsidRPr="32B17431">
        <w:rPr>
          <w:rFonts w:ascii="Times New Roman" w:eastAsia="Times New Roman" w:hAnsi="Times New Roman" w:cs="Times New Roman"/>
          <w:color w:val="333333"/>
          <w:sz w:val="18"/>
          <w:szCs w:val="18"/>
        </w:rPr>
        <w:t>, именуемое в дальнейшем «Заказчик», с другой стороны, и совместно именуемые «Стороны», на основании п. 4  ч. 1 ст. 93 Федерального закона от 05.04.2013 № 44-ФЗ РФ «О контрактной системе в сфере закупок товаров, работ, услуг для обеспечения государственных и муниципальных нужд» заключили настоящий Контракт (далее – «Контракт») о нижеследующем:</w:t>
      </w:r>
    </w:p>
    <w:p w14:paraId="0C0035D0" w14:textId="27F40B18" w:rsidR="76E2063E" w:rsidRDefault="76E2063E" w:rsidP="76E20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14:paraId="54E7F377" w14:textId="3F7EC5C0" w:rsidR="747729D2" w:rsidRDefault="76E2063E" w:rsidP="76E2063E">
      <w:pPr>
        <w:spacing w:after="0" w:line="240" w:lineRule="auto"/>
        <w:jc w:val="center"/>
      </w:pPr>
      <w:r w:rsidRPr="76E2063E">
        <w:rPr>
          <w:rFonts w:ascii="Calibri" w:eastAsia="Calibri" w:hAnsi="Calibri" w:cs="Calibri"/>
        </w:rPr>
        <w:t xml:space="preserve"> </w:t>
      </w:r>
      <w:r w:rsidRPr="76E2063E">
        <w:rPr>
          <w:rFonts w:ascii="Times New Roman" w:eastAsia="Times New Roman" w:hAnsi="Times New Roman" w:cs="Times New Roman"/>
          <w:b/>
          <w:bCs/>
          <w:sz w:val="18"/>
          <w:szCs w:val="18"/>
        </w:rPr>
        <w:t>1. Предмет договора</w:t>
      </w:r>
    </w:p>
    <w:p w14:paraId="23EC15A2" w14:textId="12854BF7" w:rsidR="747729D2" w:rsidRDefault="5846664C" w:rsidP="76E2063E">
      <w:pPr>
        <w:spacing w:after="0" w:line="240" w:lineRule="auto"/>
        <w:jc w:val="both"/>
      </w:pPr>
      <w:r w:rsidRPr="5846664C">
        <w:rPr>
          <w:rFonts w:ascii="Times New Roman" w:eastAsia="Times New Roman" w:hAnsi="Times New Roman" w:cs="Times New Roman"/>
          <w:sz w:val="18"/>
          <w:szCs w:val="18"/>
        </w:rPr>
        <w:t xml:space="preserve">1.1. По настоящему Контракту Исполнитель обязуется оказать услуги по </w:t>
      </w:r>
      <w:r w:rsidR="004A7DFC">
        <w:rPr>
          <w:rFonts w:ascii="Times New Roman" w:eastAsia="Times New Roman" w:hAnsi="Times New Roman" w:cs="Times New Roman"/>
          <w:sz w:val="18"/>
          <w:szCs w:val="18"/>
        </w:rPr>
        <w:t>__________________________________________</w:t>
      </w:r>
      <w:r w:rsidRPr="5846664C">
        <w:rPr>
          <w:rFonts w:ascii="Times New Roman" w:eastAsia="Times New Roman" w:hAnsi="Times New Roman" w:cs="Times New Roman"/>
          <w:sz w:val="18"/>
          <w:szCs w:val="18"/>
        </w:rPr>
        <w:t xml:space="preserve"> Заказчика в соответствии со Спецификацией (приложение № 1 к контракту), являющейся неотъемлемой частью настоящего Контракта, а Заказчик обязуется принять результат и оплатить на условиях и в порядке, установленных настоящим Контрактом.</w:t>
      </w:r>
      <w:r w:rsidR="747729D2">
        <w:br/>
      </w:r>
      <w:r w:rsidRPr="5846664C">
        <w:rPr>
          <w:rFonts w:ascii="Times New Roman" w:eastAsia="Times New Roman" w:hAnsi="Times New Roman" w:cs="Times New Roman"/>
          <w:sz w:val="18"/>
          <w:szCs w:val="18"/>
        </w:rPr>
        <w:t xml:space="preserve">1.2. Срок оказания услуг (работ):  </w:t>
      </w:r>
      <w:r w:rsidR="004A7DFC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</w:t>
      </w:r>
    </w:p>
    <w:p w14:paraId="723E9CDE" w14:textId="3F129CB3" w:rsidR="747729D2" w:rsidRDefault="32B17431" w:rsidP="76E2063E">
      <w:pPr>
        <w:spacing w:after="0" w:line="240" w:lineRule="auto"/>
        <w:jc w:val="both"/>
      </w:pPr>
      <w:r w:rsidRPr="32B17431">
        <w:rPr>
          <w:rFonts w:ascii="Times New Roman" w:eastAsia="Times New Roman" w:hAnsi="Times New Roman" w:cs="Times New Roman"/>
          <w:sz w:val="18"/>
          <w:szCs w:val="18"/>
        </w:rPr>
        <w:t xml:space="preserve">1.3. Место оказания услуг: </w:t>
      </w:r>
      <w:r w:rsidR="004A7DFC">
        <w:rPr>
          <w:rFonts w:ascii="Times New Roman" w:eastAsia="Times New Roman" w:hAnsi="Times New Roman" w:cs="Times New Roman"/>
          <w:sz w:val="18"/>
          <w:szCs w:val="18"/>
        </w:rPr>
        <w:t>дистанционная форма обучения</w:t>
      </w:r>
    </w:p>
    <w:p w14:paraId="38784CDC" w14:textId="403B1AD0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1.4. Идентификационный код закупки_____________________________________________________________.</w:t>
      </w:r>
    </w:p>
    <w:p w14:paraId="2302FC30" w14:textId="474BF6AF" w:rsidR="76E2063E" w:rsidRDefault="76E2063E" w:rsidP="76E20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FEC71ED" w14:textId="56B98D96" w:rsidR="747729D2" w:rsidRDefault="76E2063E" w:rsidP="76E2063E">
      <w:pPr>
        <w:spacing w:after="0" w:line="240" w:lineRule="auto"/>
        <w:jc w:val="center"/>
      </w:pPr>
      <w:r w:rsidRPr="76E2063E">
        <w:rPr>
          <w:rFonts w:ascii="Calibri" w:eastAsia="Calibri" w:hAnsi="Calibri" w:cs="Calibri"/>
        </w:rPr>
        <w:t xml:space="preserve"> </w:t>
      </w:r>
      <w:r w:rsidRPr="76E2063E">
        <w:rPr>
          <w:rFonts w:ascii="Times New Roman" w:eastAsia="Times New Roman" w:hAnsi="Times New Roman" w:cs="Times New Roman"/>
          <w:b/>
          <w:bCs/>
          <w:sz w:val="18"/>
          <w:szCs w:val="18"/>
        </w:rPr>
        <w:t>2. Цена Контракта и условия платежа</w:t>
      </w:r>
    </w:p>
    <w:p w14:paraId="71E5E0B0" w14:textId="102768BF" w:rsidR="004A7DFC" w:rsidRDefault="32B17431" w:rsidP="76E20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32B17431">
        <w:rPr>
          <w:rFonts w:ascii="Times New Roman" w:eastAsia="Times New Roman" w:hAnsi="Times New Roman" w:cs="Times New Roman"/>
          <w:sz w:val="18"/>
          <w:szCs w:val="18"/>
        </w:rPr>
        <w:t xml:space="preserve">2.1. Цена настоящего контракта составляет </w:t>
      </w:r>
      <w:r w:rsidR="004A7DFC">
        <w:rPr>
          <w:rFonts w:ascii="Times New Roman" w:eastAsia="Times New Roman" w:hAnsi="Times New Roman" w:cs="Times New Roman"/>
          <w:sz w:val="18"/>
          <w:szCs w:val="18"/>
        </w:rPr>
        <w:t>_________________________</w:t>
      </w:r>
      <w:r w:rsidRPr="32B17431">
        <w:rPr>
          <w:rFonts w:ascii="Times New Roman" w:eastAsia="Times New Roman" w:hAnsi="Times New Roman" w:cs="Times New Roman"/>
          <w:sz w:val="18"/>
          <w:szCs w:val="18"/>
        </w:rPr>
        <w:t xml:space="preserve"> рублей</w:t>
      </w:r>
      <w:r w:rsidR="004A7DFC">
        <w:rPr>
          <w:rFonts w:ascii="Times New Roman" w:eastAsia="Times New Roman" w:hAnsi="Times New Roman" w:cs="Times New Roman"/>
          <w:sz w:val="18"/>
          <w:szCs w:val="18"/>
        </w:rPr>
        <w:t xml:space="preserve"> ____ копеек</w:t>
      </w:r>
      <w:r w:rsidRPr="32B17431">
        <w:rPr>
          <w:rFonts w:ascii="Times New Roman" w:eastAsia="Times New Roman" w:hAnsi="Times New Roman" w:cs="Times New Roman"/>
          <w:sz w:val="18"/>
          <w:szCs w:val="18"/>
        </w:rPr>
        <w:t>, НДС не облагается на основании п. 2 ст. 346.11 НК РФ.</w:t>
      </w:r>
    </w:p>
    <w:p w14:paraId="4E74159A" w14:textId="1AE9A338" w:rsidR="747729D2" w:rsidRDefault="32B17431" w:rsidP="76E2063E">
      <w:pPr>
        <w:spacing w:after="0" w:line="240" w:lineRule="auto"/>
        <w:jc w:val="both"/>
      </w:pPr>
      <w:r w:rsidRPr="32B17431">
        <w:rPr>
          <w:rFonts w:ascii="Times New Roman" w:eastAsia="Times New Roman" w:hAnsi="Times New Roman" w:cs="Times New Roman"/>
          <w:sz w:val="18"/>
          <w:szCs w:val="18"/>
        </w:rPr>
        <w:t>2.2. В общую цену Контракта включены все расходы Исполнителя,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платежи, и иные расходы, связанные с оказанием услуг.</w:t>
      </w:r>
      <w:r w:rsidR="747729D2">
        <w:br/>
      </w:r>
      <w:r w:rsidRPr="32B17431">
        <w:rPr>
          <w:rFonts w:ascii="Times New Roman" w:eastAsia="Times New Roman" w:hAnsi="Times New Roman" w:cs="Times New Roman"/>
          <w:sz w:val="18"/>
          <w:szCs w:val="18"/>
        </w:rPr>
        <w:t>2.3. Цена Контракта является твердой, определяется на весь срок исполнения Контракта и не может изменяться в ходе его исполнения, за исключением случаев, действующим законодательством РФ и настоящим Контрактом.</w:t>
      </w:r>
      <w:r w:rsidR="747729D2">
        <w:br/>
      </w:r>
      <w:r w:rsidRPr="32B17431">
        <w:rPr>
          <w:rFonts w:ascii="Times New Roman" w:eastAsia="Times New Roman" w:hAnsi="Times New Roman" w:cs="Times New Roman"/>
          <w:sz w:val="18"/>
          <w:szCs w:val="18"/>
        </w:rPr>
        <w:t>2.4. Оплата по контракту осуществляется Заказчиком на расчетный счет Исполнителя в течение 7 рабочих дней  с момента подписания акта выполненных работ (оказанных услуг) или универсально-передаточного документа (далее УПД).</w:t>
      </w:r>
      <w:r w:rsidR="747729D2">
        <w:br/>
      </w:r>
      <w:r w:rsidRPr="32B17431">
        <w:rPr>
          <w:rFonts w:ascii="Times New Roman" w:eastAsia="Times New Roman" w:hAnsi="Times New Roman" w:cs="Times New Roman"/>
          <w:sz w:val="18"/>
          <w:szCs w:val="18"/>
        </w:rPr>
        <w:t>2.5. Днем оплаты считается день списания денежных средств со счета Заказчика.</w:t>
      </w:r>
    </w:p>
    <w:p w14:paraId="126AC4A2" w14:textId="66DEA4B5" w:rsidR="76E2063E" w:rsidRDefault="76E2063E" w:rsidP="76E20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CFCD8CF" w14:textId="2EA440AF" w:rsidR="747729D2" w:rsidRDefault="76E2063E" w:rsidP="76E2063E">
      <w:pPr>
        <w:spacing w:after="0" w:line="240" w:lineRule="auto"/>
        <w:jc w:val="center"/>
      </w:pPr>
      <w:r w:rsidRPr="76E2063E">
        <w:rPr>
          <w:rFonts w:ascii="Times New Roman" w:eastAsia="Times New Roman" w:hAnsi="Times New Roman" w:cs="Times New Roman"/>
          <w:b/>
          <w:bCs/>
          <w:sz w:val="18"/>
          <w:szCs w:val="18"/>
        </w:rPr>
        <w:t>3. Права и обязанности сторон</w:t>
      </w:r>
    </w:p>
    <w:p w14:paraId="02D7E362" w14:textId="6159DBFD" w:rsidR="747729D2" w:rsidRDefault="6A767E5E" w:rsidP="76E2063E">
      <w:pPr>
        <w:spacing w:after="0" w:line="240" w:lineRule="auto"/>
        <w:jc w:val="both"/>
      </w:pPr>
      <w:r w:rsidRPr="6A767E5E">
        <w:rPr>
          <w:rFonts w:ascii="Times New Roman" w:eastAsia="Times New Roman" w:hAnsi="Times New Roman" w:cs="Times New Roman"/>
          <w:sz w:val="18"/>
          <w:szCs w:val="18"/>
        </w:rPr>
        <w:t>3.1. Заказчик вправе:</w:t>
      </w:r>
    </w:p>
    <w:p w14:paraId="09791C31" w14:textId="60F05E64" w:rsidR="747729D2" w:rsidRDefault="6A767E5E" w:rsidP="76E2063E">
      <w:pPr>
        <w:spacing w:after="0" w:line="240" w:lineRule="auto"/>
        <w:jc w:val="both"/>
      </w:pPr>
      <w:r w:rsidRPr="6A767E5E">
        <w:rPr>
          <w:rFonts w:ascii="Times New Roman" w:eastAsia="Times New Roman" w:hAnsi="Times New Roman" w:cs="Times New Roman"/>
          <w:sz w:val="18"/>
          <w:szCs w:val="18"/>
        </w:rPr>
        <w:t>3.1.1. Требовать от Исполнителя надлежащего исполнения обязательств в соответствии с условиями Контракта.</w:t>
      </w:r>
    </w:p>
    <w:p w14:paraId="1E18B042" w14:textId="64D03FCA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3.1.2. Требовать от Исполнителя представления надлежащим образом оформленных документов.</w:t>
      </w:r>
    </w:p>
    <w:p w14:paraId="261C3226" w14:textId="36D409DD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3.1.3. В случае досрочного исполнения Исполнителем обязательств по Контракту принять и оплатить услуги в соответствии с установленным в Контракте порядком.</w:t>
      </w:r>
    </w:p>
    <w:p w14:paraId="78764C39" w14:textId="3FAB7523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3.1.4. Запрашивать у Исполнителя информацию о ходе и состоянии исполнения обязательств Исполнителя по Контракту.</w:t>
      </w:r>
      <w:r w:rsidR="747729D2">
        <w:br/>
      </w:r>
      <w:r w:rsidRPr="76E2063E">
        <w:rPr>
          <w:rFonts w:ascii="Times New Roman" w:eastAsia="Times New Roman" w:hAnsi="Times New Roman" w:cs="Times New Roman"/>
          <w:sz w:val="18"/>
          <w:szCs w:val="18"/>
        </w:rPr>
        <w:t>3.1.5. Направлять мотивированный отказ в подписании акта сдачи-приемки оказанных услуг по результатам приемки оказанных услуг.</w:t>
      </w:r>
    </w:p>
    <w:p w14:paraId="00ABEF28" w14:textId="28FF68E0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3.1.6. Отказаться от приемки результата услуг в случаях, предусмотренных Контрактом и законодательством Российской Федерации, в том числе в случае обнаружения неустранимых недостатков.</w:t>
      </w:r>
    </w:p>
    <w:p w14:paraId="24F58DD7" w14:textId="65E6C1F1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3.1.7. Принять решение об одностороннем отказе от исполнения Контракта в соответствии с Законом о контрактной системе.</w:t>
      </w:r>
    </w:p>
    <w:p w14:paraId="18F5B3F7" w14:textId="627907E2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3.1.8. Пользоваться иными установленными Контрактом и законодательством Российской Федерации правами.</w:t>
      </w:r>
    </w:p>
    <w:p w14:paraId="511D2359" w14:textId="39C862A4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3.2. 3.2. Заказчик обязан:</w:t>
      </w:r>
    </w:p>
    <w:p w14:paraId="775AE614" w14:textId="3C1DFD91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3.2.1. Провести экспертизу для проверки представленных Исполнителем результатов оказанных услуг, предусмотренных Контрактом.</w:t>
      </w:r>
    </w:p>
    <w:p w14:paraId="08C7138B" w14:textId="05411694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3.2.2. Принять и оплатить оказанные услуги при отсутствии у него замечаний по качеству, объему, соответствию оказанных услуг условиям Контракта.</w:t>
      </w:r>
    </w:p>
    <w:p w14:paraId="0D2ADF08" w14:textId="722B8B2A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3.2.3. Для взыскания неустойки (штрафов, пеней) направлять Исполнителю претензию, содержащую требование об уплате сумм неустойки (штрафов, пеней), предусмотренных Контрактом за неисполнение (ненадлежащее исполнение) Исполнителем своих обязательств по Контракту.</w:t>
      </w:r>
    </w:p>
    <w:p w14:paraId="1B2A3DAF" w14:textId="6DDD38BC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3.2.4. Исполнять иные обязанности, предусмотренные законодательством Российской Федерации и условиями Контракта.</w:t>
      </w:r>
    </w:p>
    <w:p w14:paraId="55C66105" w14:textId="557370D5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3.2.5. Предоставить Исполнителю пакет документов и всю необходимую информацию, требуемые для выполнения обязательств, указанных в Спецификации к настоящему Договору. Исполнитель не несёт ответственности за последствия, связанные с предоставлением Заказчиком недостоверных сведений или документов, или несвоевременное предоставление указанных сведений и документов.</w:t>
      </w:r>
    </w:p>
    <w:p w14:paraId="305D1207" w14:textId="44D6AD95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3.2.6. Предоставить Исполнителю доступ к помещениям для оказания услуг.</w:t>
      </w:r>
    </w:p>
    <w:p w14:paraId="7AD4E3E5" w14:textId="4B9F4C5A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3.2.7. Оказать содействие Исполнителю при оказании услуг.</w:t>
      </w:r>
    </w:p>
    <w:p w14:paraId="2E655BC4" w14:textId="2DD345DA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3.3. 3.3. Исполнитель вправе:</w:t>
      </w:r>
    </w:p>
    <w:p w14:paraId="73AC29F5" w14:textId="726D866F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3.3.1. Требовать оплаты оказанных надлежащим образом услуг.</w:t>
      </w:r>
    </w:p>
    <w:p w14:paraId="1B9F67EE" w14:textId="0FBEC514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3.3.2. Запрашивать у Заказчика предоставления разъяснений и уточнений по вопросам оказания услуг в рамках Контракта.</w:t>
      </w:r>
    </w:p>
    <w:p w14:paraId="54CF9C0C" w14:textId="09E993B9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lastRenderedPageBreak/>
        <w:t>3.3.3. Требовать уплаты неустоек (штрафов, пеней) в случае просрочки исполнения Заказчиком обязательств, предусмотренных Контрактом, а также в иных случаях ненадлежащего исполнения Заказчиком обязательств, предусмотренных Контрактом.</w:t>
      </w:r>
    </w:p>
    <w:p w14:paraId="278B1B34" w14:textId="125D75B3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3.3.4. Пользоваться иными правами, установленными Контрактом и законодательством Российской Федерации.</w:t>
      </w:r>
    </w:p>
    <w:p w14:paraId="175CA63B" w14:textId="5EE3985F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3.4. Исполнитель обязан:</w:t>
      </w:r>
    </w:p>
    <w:p w14:paraId="5893F3E8" w14:textId="237E3875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 xml:space="preserve">3.4.1. Своевременно и надлежащим образом оказать услуги в соответствии с действующим законодательством Российской Федерации, условиями Контракта и Спецификацией (Приложение 1 к Контракту). </w:t>
      </w:r>
      <w:r w:rsidR="747729D2">
        <w:br/>
      </w:r>
      <w:r w:rsidRPr="76E2063E">
        <w:rPr>
          <w:rFonts w:ascii="Times New Roman" w:eastAsia="Times New Roman" w:hAnsi="Times New Roman" w:cs="Times New Roman"/>
          <w:sz w:val="18"/>
          <w:szCs w:val="18"/>
        </w:rPr>
        <w:t xml:space="preserve">3.4.2. Обеспечивать соответствие оказываемых услуг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 </w:t>
      </w:r>
    </w:p>
    <w:p w14:paraId="673F2798" w14:textId="192C9C3D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3.4.3. В случае, если законодательством Российской Федерации предусмотрены обязательные требования к лицам, осуществляющим определенные виды деятельности, входящие в состав услуг, подлежащих выполнению по Контракту (лицензирование,  аккредитация и прочее), Исполнитель обязан обеспечить наличие документов, подтверждающих его соответствие, либо привлекаемых им соисполнителей, требованиям, установленным законодательством Российской Федерации, в  течение всего срока исполнения Контракта. Указанные документы представляются Исполнителем по требованию Заказчика в течение 5рабочих дней со дня получения соответствующего требования.</w:t>
      </w:r>
    </w:p>
    <w:p w14:paraId="70CC99E6" w14:textId="12B56C82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3.4.4. Не предоставлять другим лицам или не разглашать иным способом конфиденциальную информацию, полученную в результате исполнения обязательств по Контракту.</w:t>
      </w:r>
    </w:p>
    <w:p w14:paraId="1D311BE3" w14:textId="1D532813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3.4.5. По запросу Заказчика предоставлять достоверную информацию о ходе исполнения своих обязательств, в том числе о сложностях, возникающих при исполнении Контракта в порядке, указанном в п. 12.3. Контракта.</w:t>
      </w:r>
    </w:p>
    <w:p w14:paraId="4C5D8292" w14:textId="63FCB86C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3.4.6. Исполнять иные обязанности, предусмотренные действующим законодательством Российской Федерации и Контрактом.</w:t>
      </w:r>
    </w:p>
    <w:p w14:paraId="1B81C1CF" w14:textId="4068997E" w:rsidR="76E2063E" w:rsidRDefault="76E2063E" w:rsidP="76E20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1071FCD" w14:textId="481CF7FF" w:rsidR="747729D2" w:rsidRDefault="76E2063E" w:rsidP="76E2063E">
      <w:pPr>
        <w:spacing w:after="0" w:line="240" w:lineRule="auto"/>
        <w:jc w:val="center"/>
      </w:pPr>
      <w:r w:rsidRPr="76E2063E">
        <w:rPr>
          <w:rFonts w:ascii="Times New Roman" w:eastAsia="Times New Roman" w:hAnsi="Times New Roman" w:cs="Times New Roman"/>
          <w:b/>
          <w:bCs/>
          <w:sz w:val="18"/>
          <w:szCs w:val="18"/>
        </w:rPr>
        <w:t>4. Ответственность сторон</w:t>
      </w:r>
    </w:p>
    <w:p w14:paraId="6269B09D" w14:textId="76642114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4.1. За неисполнение или ненадлежащее исполнение обязательств, предусмотренных контрактом, стороны  несут ответственность в соответствии с настоящим Контрактом и действующим законодательством Российской Федерации, в размере, установленным положениями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РФ  от 30.08.2017 №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  (далее – Постановление Правительства РФ от 30.08.2017 № 1042).</w:t>
      </w:r>
    </w:p>
    <w:p w14:paraId="466EABFC" w14:textId="766BDB68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4.2. Убытки, возникшие вследствие неисполнения либо ненадлежащего исполнения Сторонами обязательств по Контракту, возмещаются в объеме и порядке, предусмотренном законодательством Российской Федерации.</w:t>
      </w:r>
    </w:p>
    <w:p w14:paraId="587B3BDF" w14:textId="35F999C1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 xml:space="preserve">4.3.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 </w:t>
      </w:r>
    </w:p>
    <w:p w14:paraId="1F8A517B" w14:textId="712D2A17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 xml:space="preserve">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14:paraId="6C752F81" w14:textId="69F53C27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Размер штрафа устанавливается контрактом в виде фиксированной суммы, определенной в порядке, установленном Постановлением Правительства РФ от 30.08.2017 № 1042.</w:t>
      </w:r>
    </w:p>
    <w:p w14:paraId="4408F4CD" w14:textId="55BE45B8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 1000рублей, которая определяется в следующем порядке:</w:t>
      </w:r>
    </w:p>
    <w:p w14:paraId="15839817" w14:textId="403651EE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а) 1000 рублей, если цена контракта не превышает 3 млн. рублей (включительно);</w:t>
      </w:r>
    </w:p>
    <w:p w14:paraId="7D5E6CBA" w14:textId="1789BCDC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б) 5000 рублей, если цена контракта составляет от 3 млн. рублей до 50 млн. рублей (включительно);</w:t>
      </w:r>
    </w:p>
    <w:p w14:paraId="7A47D9E8" w14:textId="03871671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в) 10000 рублей, если цена контракта составляет от 50 млн. рублей до 100 млн. рублей (включительно);</w:t>
      </w:r>
    </w:p>
    <w:p w14:paraId="17721672" w14:textId="12EF785A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г) 100000 рублей, если цена контракта превышает 100 млн. Рублей.</w:t>
      </w:r>
    </w:p>
    <w:p w14:paraId="273558F3" w14:textId="038C32DA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14:paraId="4C9CA9C2" w14:textId="0475093B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4.4. 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</w:t>
      </w:r>
    </w:p>
    <w:p w14:paraId="447D0545" w14:textId="4D622EDB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Пеня начисляется за каждый день просрочки исполнения исполнителем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размере, определенном в порядке, установленном Постановлением Правительства РФ от 30.08.2017 № 1042, но не менее чем одна трехсотая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14:paraId="2B177625" w14:textId="5CEE0C5B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 xml:space="preserve">Штрафы начисляются за неисполнение или ненадлежащее исполнение исполнителем обязательств, предусмотренных контрактом, за исключением просрочки исполнения исполнителем обязательств (в том числе гарантийного </w:t>
      </w:r>
      <w:r w:rsidRPr="76E2063E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обязательства), предусмотренных контрактом. Размер штрафа устанавливается контрактом в виде фиксированной суммы, определенной в порядке, установленном Постановлением Правительства РФ от 30.08.2017 № 1042: </w:t>
      </w:r>
    </w:p>
    <w:p w14:paraId="10B3F354" w14:textId="49C0028D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4.5. Общая сумма начисленной неустойки (штрафов, пени)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14:paraId="5A183452" w14:textId="71A2398C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4.6. Стороны освобождаются от уплаты неустойки (штрафа, пени), если докажут, что неисполнение или ненадлежащее исполнение обязательств, предусмотренных настоящим Контрактом, произошло вследствие непреодолимой силы или по вине другой Стороны.</w:t>
      </w:r>
    </w:p>
    <w:p w14:paraId="4DCB76E1" w14:textId="2F2D893B" w:rsidR="76E2063E" w:rsidRDefault="76E2063E" w:rsidP="76E20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9F86CD7" w14:textId="7EAFD4D1" w:rsidR="747729D2" w:rsidRDefault="76E2063E" w:rsidP="76E2063E">
      <w:pPr>
        <w:spacing w:after="0" w:line="240" w:lineRule="auto"/>
        <w:jc w:val="center"/>
      </w:pPr>
      <w:r w:rsidRPr="76E2063E">
        <w:rPr>
          <w:rFonts w:ascii="Times New Roman" w:eastAsia="Times New Roman" w:hAnsi="Times New Roman" w:cs="Times New Roman"/>
          <w:b/>
          <w:bCs/>
          <w:sz w:val="18"/>
          <w:szCs w:val="18"/>
        </w:rPr>
        <w:t>5. Обстоятельства непреодолимой силы</w:t>
      </w:r>
    </w:p>
    <w:p w14:paraId="0D331D7B" w14:textId="4F494F00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5.1. 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т.п.) при условии, что данные обстоятельства непосредственно повлияли на выполнение условий по настоящему Контракту. В этом случае срок выполнения обязательств будет продлён на время действия этих обстоятельств, но не более двух месяцев.</w:t>
      </w:r>
    </w:p>
    <w:p w14:paraId="7AD73BAF" w14:textId="0BB11274" w:rsidR="747729D2" w:rsidRDefault="76E2063E" w:rsidP="76E2063E">
      <w:pPr>
        <w:spacing w:after="0" w:line="240" w:lineRule="auto"/>
        <w:jc w:val="both"/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5.2.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трёх дней с подтверждением факта их действия актами компетентных органов.</w:t>
      </w:r>
    </w:p>
    <w:p w14:paraId="5F000D0E" w14:textId="2F126EAB" w:rsidR="76E2063E" w:rsidRDefault="76E2063E" w:rsidP="76E20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1B9C366" w14:textId="1897C7B9" w:rsidR="747729D2" w:rsidRDefault="76E2063E" w:rsidP="76E2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76E2063E">
        <w:rPr>
          <w:rFonts w:ascii="Times New Roman" w:eastAsia="Times New Roman" w:hAnsi="Times New Roman" w:cs="Times New Roman"/>
          <w:b/>
          <w:bCs/>
          <w:sz w:val="18"/>
          <w:szCs w:val="18"/>
        </w:rPr>
        <w:t>6. Антикоррупционная оговорка</w:t>
      </w:r>
    </w:p>
    <w:p w14:paraId="7C27249C" w14:textId="766E09AC" w:rsidR="76E2063E" w:rsidRDefault="76E2063E" w:rsidP="76E2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6.1. При исполнении своих обязательств по настоящему Контракту,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5E15210A" w14:textId="3758BCB2" w:rsidR="76E2063E" w:rsidRDefault="76E2063E" w:rsidP="76E2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6.2. При исполнении своих обязательств по настоящему Контракту,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коррупционные действия: дача/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</w:p>
    <w:p w14:paraId="279101E7" w14:textId="1635C820" w:rsidR="76E2063E" w:rsidRDefault="76E2063E" w:rsidP="76E2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 xml:space="preserve">6.3.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r>
        <w:br/>
      </w:r>
      <w:r w:rsidRPr="76E2063E">
        <w:rPr>
          <w:rFonts w:ascii="Times New Roman" w:eastAsia="Times New Roman" w:hAnsi="Times New Roman" w:cs="Times New Roman"/>
          <w:sz w:val="18"/>
          <w:szCs w:val="18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статьи. </w:t>
      </w:r>
    </w:p>
    <w:p w14:paraId="30E618CE" w14:textId="7C26CC23" w:rsidR="76E2063E" w:rsidRDefault="76E2063E" w:rsidP="76E2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Вторая сторона обязана рассмотреть уведомление в течение 10 рабочих дней с даты его получения.</w:t>
      </w:r>
    </w:p>
    <w:p w14:paraId="6D592EE0" w14:textId="74C64194" w:rsidR="747729D2" w:rsidRDefault="747729D2" w:rsidP="76E2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/>
      </w:r>
      <w:r w:rsidR="76E2063E" w:rsidRPr="76E2063E">
        <w:rPr>
          <w:rFonts w:ascii="Times New Roman" w:eastAsia="Times New Roman" w:hAnsi="Times New Roman" w:cs="Times New Roman"/>
          <w:b/>
          <w:bCs/>
          <w:sz w:val="18"/>
          <w:szCs w:val="18"/>
        </w:rPr>
        <w:t>7. Разрешение споров</w:t>
      </w:r>
    </w:p>
    <w:p w14:paraId="51359B04" w14:textId="308FD37E" w:rsidR="747729D2" w:rsidRDefault="76E2063E" w:rsidP="76E2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7.1. В случае возникновения каких-либо разногласий или споров в процессе исполнения обязательств по настоящему контракту Стороны обязуются до передачи дела в арбитражный суд урегулировать их в претензионном порядке. Срок для предъявления и рассмотрения претензий –  10 дней.</w:t>
      </w:r>
    </w:p>
    <w:p w14:paraId="054C4FC9" w14:textId="79B9D209" w:rsidR="747729D2" w:rsidRDefault="76E2063E" w:rsidP="76E2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7.2. Если Стороны не придут к соглашению, то споры подлежат разрешению в соответствии с действующим законодательством Российской Федерации в Арбитражном суде Красноярского края.</w:t>
      </w:r>
    </w:p>
    <w:p w14:paraId="31857A44" w14:textId="0373D6AC" w:rsidR="76E2063E" w:rsidRDefault="76E2063E" w:rsidP="76E20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FFFC4B6" w14:textId="3C8E8A09" w:rsidR="747729D2" w:rsidRDefault="76E2063E" w:rsidP="76E2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76E2063E">
        <w:rPr>
          <w:rFonts w:ascii="Times New Roman" w:eastAsia="Times New Roman" w:hAnsi="Times New Roman" w:cs="Times New Roman"/>
          <w:b/>
          <w:bCs/>
          <w:sz w:val="18"/>
          <w:szCs w:val="18"/>
        </w:rPr>
        <w:t>8. Порядок расторжения Контракта</w:t>
      </w:r>
    </w:p>
    <w:p w14:paraId="4C5D3B40" w14:textId="589B3665" w:rsidR="747729D2" w:rsidRDefault="76E2063E" w:rsidP="76E2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8.1. Настоящий Контракт может быть расторгнут досрочно по соглашению сторон, по решению суда, либо в одностороннем порядке в соответствии с действующим законодательством РФ по основаниям, предусмотренным гражданским законодательством РФ.</w:t>
      </w:r>
    </w:p>
    <w:p w14:paraId="6386F31E" w14:textId="20C03BDC" w:rsidR="747729D2" w:rsidRDefault="76E2063E" w:rsidP="76E2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 xml:space="preserve">8.2. Сторона, которой направлено предложение о расторжении Контракта по соглашению сторон, должна дать письменный </w:t>
      </w:r>
      <w:r w:rsidR="004A7DFC" w:rsidRPr="76E2063E">
        <w:rPr>
          <w:rFonts w:ascii="Times New Roman" w:eastAsia="Times New Roman" w:hAnsi="Times New Roman" w:cs="Times New Roman"/>
          <w:sz w:val="18"/>
          <w:szCs w:val="18"/>
        </w:rPr>
        <w:t>ответ, по существу,</w:t>
      </w:r>
      <w:r w:rsidRPr="76E2063E">
        <w:rPr>
          <w:rFonts w:ascii="Times New Roman" w:eastAsia="Times New Roman" w:hAnsi="Times New Roman" w:cs="Times New Roman"/>
          <w:sz w:val="18"/>
          <w:szCs w:val="18"/>
        </w:rPr>
        <w:t xml:space="preserve"> в срок не позднее 5 (пяти) календарных дней с даты его получения.</w:t>
      </w:r>
    </w:p>
    <w:p w14:paraId="7B15CA83" w14:textId="6AF58A12" w:rsidR="747729D2" w:rsidRDefault="76E2063E" w:rsidP="76E2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Расторжение Контракта производится Сторонами путем подписания соответствующего соглашения о расторжении.</w:t>
      </w:r>
      <w:r w:rsidR="747729D2">
        <w:br/>
      </w:r>
      <w:r w:rsidRPr="76E2063E">
        <w:rPr>
          <w:rFonts w:ascii="Times New Roman" w:eastAsia="Times New Roman" w:hAnsi="Times New Roman" w:cs="Times New Roman"/>
          <w:sz w:val="18"/>
          <w:szCs w:val="18"/>
        </w:rPr>
        <w:t>8.3. Расторжение настоящего контракта в связи с односторонним отказом стороны от исполнения контракта осуществляется в порядке, предусмотренном статьей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0F39145C" w14:textId="273C3101" w:rsidR="747729D2" w:rsidRDefault="76E2063E" w:rsidP="76E2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8.4. Изменение условий Контракта не допускается, за исключением случаев, предусмотренных статьями 34,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16D6F65" w14:textId="1AFF9425" w:rsidR="747729D2" w:rsidRDefault="76E2063E" w:rsidP="76E2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8.5. Все изменения и дополнения вносятся в Контракт в письменной форме по соглашению сторон, либо по решению суда.</w:t>
      </w:r>
    </w:p>
    <w:p w14:paraId="4F78A163" w14:textId="4ED9EA85" w:rsidR="76E2063E" w:rsidRDefault="76E2063E" w:rsidP="76E20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88FC72F" w14:textId="5C8CB57F" w:rsidR="747729D2" w:rsidRDefault="76E2063E" w:rsidP="76E2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76E2063E">
        <w:rPr>
          <w:rFonts w:ascii="Times New Roman" w:eastAsia="Times New Roman" w:hAnsi="Times New Roman" w:cs="Times New Roman"/>
          <w:b/>
          <w:bCs/>
          <w:sz w:val="18"/>
          <w:szCs w:val="18"/>
        </w:rPr>
        <w:t>9. Прочие условия</w:t>
      </w:r>
    </w:p>
    <w:p w14:paraId="0F966257" w14:textId="7E499720" w:rsidR="747729D2" w:rsidRDefault="32B17431" w:rsidP="32B174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32B17431">
        <w:rPr>
          <w:rFonts w:ascii="Times New Roman" w:eastAsia="Times New Roman" w:hAnsi="Times New Roman" w:cs="Times New Roman"/>
          <w:sz w:val="18"/>
          <w:szCs w:val="18"/>
        </w:rPr>
        <w:t xml:space="preserve">9.1. Контракт вступает в силу с момента подписания его Сторонами и действует до </w:t>
      </w:r>
      <w:sdt>
        <w:sdtPr>
          <w:alias w:val="{%ФорматДата(new Date(&lt;Документ.Окончание действия&gt;), «%d.%m.%Y г.»);%}"/>
          <w:tag w:val="tensor_te_exp:d0a4d0bed180d0bcd0b0d182d094d0b0d182d0b0286e65772044617465283cd094d0bed0bad183d0bcd0b5d0bdd1822ed09ed0bad0bed0bdd187d0b0d0bdd0b8d0b520d0b4d0b5d0b9d181d182d0b2d0b8d18f3e292c202225642e256d2e255920d0b32e22293b"/>
          <w:id w:val="369195848"/>
          <w:lock w:val="contentLocked"/>
        </w:sdtPr>
        <w:sdtContent>
          <w:r w:rsidRPr="32B17431">
            <w:rPr>
              <w:rFonts w:ascii="Times New Roman" w:eastAsia="Times New Roman" w:hAnsi="Times New Roman" w:cs="Times New Roman"/>
              <w:color w:val="333333"/>
              <w:sz w:val="18"/>
              <w:szCs w:val="18"/>
            </w:rPr>
            <w:t>31.12.2023 г.</w:t>
          </w:r>
        </w:sdtContent>
      </w:sdt>
    </w:p>
    <w:p w14:paraId="62FE46E9" w14:textId="2858BAFE" w:rsidR="747729D2" w:rsidRDefault="76E2063E" w:rsidP="76E2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9.2. Настоящий Контракт составлен в двух экземплярах, имеющих одинаковую юридическую силу, по одному экземпляру для каждой Стороны.</w:t>
      </w:r>
    </w:p>
    <w:p w14:paraId="46CE55D1" w14:textId="5166AD83" w:rsidR="747729D2" w:rsidRDefault="76E2063E" w:rsidP="76E2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9.3. При исполнении Контракта не допускается перемена Исполнителя, за исключением случаев, если новый Исполнитель является правопреемником Исполнителя по такому Контракту вследствие реорганизации юридического лица в форме преобразования, слияния или присоединения.</w:t>
      </w:r>
    </w:p>
    <w:p w14:paraId="6080F378" w14:textId="743DB39E" w:rsidR="747729D2" w:rsidRDefault="76E2063E" w:rsidP="76E2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t>9.4. Стороны вправе направить друг другу приглашение (согласие) на электронный обмен документами, принятое приглашение (согласие) дает право Сторонам, без заключения дополнительного соглашения, на обмен юридически значимыми документами (документы приема-передачи товаров и услуг, счетами-фактурами, счетами на оплату, договорами, доп. соглашениями и т.д.), адресованными сторонам соглашения, в электронном виде. Принятие приглашения (согласие) подтверждают технические средства и возможности, позволяющие принимать и обрабатывать электронные формы документов.</w:t>
      </w:r>
    </w:p>
    <w:p w14:paraId="3833BB62" w14:textId="67705DF1" w:rsidR="747729D2" w:rsidRDefault="76E2063E" w:rsidP="76E2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76E2063E">
        <w:rPr>
          <w:rFonts w:ascii="Times New Roman" w:eastAsia="Times New Roman" w:hAnsi="Times New Roman" w:cs="Times New Roman"/>
          <w:sz w:val="18"/>
          <w:szCs w:val="18"/>
        </w:rPr>
        <w:lastRenderedPageBreak/>
        <w:t>Обмен документами в электронном виде осуществляется по телекоммуникационным каналам связи через систему электронного документооборота специализированных операторов, с соблюдением требований российского законодательства, действующих на дату отправки документа.</w:t>
      </w:r>
    </w:p>
    <w:p w14:paraId="17208AF2" w14:textId="45134F61" w:rsidR="747729D2" w:rsidRDefault="747729D2" w:rsidP="76E2063E">
      <w:pPr>
        <w:spacing w:after="0" w:line="240" w:lineRule="auto"/>
        <w:jc w:val="center"/>
      </w:pPr>
      <w:r>
        <w:br/>
      </w:r>
      <w:r w:rsidR="76E2063E" w:rsidRPr="76E2063E">
        <w:rPr>
          <w:rFonts w:ascii="Times New Roman" w:eastAsia="Times New Roman" w:hAnsi="Times New Roman" w:cs="Times New Roman"/>
          <w:b/>
          <w:bCs/>
          <w:sz w:val="18"/>
          <w:szCs w:val="18"/>
        </w:rPr>
        <w:t>10. Юридические адреса и банковские реквизиты Сторон:</w:t>
      </w:r>
    </w:p>
    <w:tbl>
      <w:tblPr>
        <w:tblStyle w:val="-11"/>
        <w:tblW w:w="0" w:type="auto"/>
        <w:tblLayout w:type="fixed"/>
        <w:tblLook w:val="06A0" w:firstRow="1" w:lastRow="0" w:firstColumn="1" w:lastColumn="0" w:noHBand="1" w:noVBand="1"/>
      </w:tblPr>
      <w:tblGrid>
        <w:gridCol w:w="4837"/>
        <w:gridCol w:w="4518"/>
      </w:tblGrid>
      <w:tr w:rsidR="747729D2" w14:paraId="12099495" w14:textId="77777777" w:rsidTr="32B17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  <w:vAlign w:val="center"/>
          </w:tcPr>
          <w:p w14:paraId="500CB158" w14:textId="103593DE" w:rsidR="747729D2" w:rsidRDefault="76E2063E" w:rsidP="76E2063E">
            <w:pPr>
              <w:jc w:val="center"/>
            </w:pPr>
            <w:r w:rsidRPr="76E2063E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4518" w:type="dxa"/>
            <w:vAlign w:val="center"/>
          </w:tcPr>
          <w:p w14:paraId="4923C5CA" w14:textId="199BB924" w:rsidR="747729D2" w:rsidRDefault="76E2063E" w:rsidP="76E20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6E2063E">
              <w:rPr>
                <w:rFonts w:ascii="Times New Roman" w:eastAsia="Times New Roman" w:hAnsi="Times New Roman" w:cs="Times New Roman"/>
                <w:sz w:val="18"/>
                <w:szCs w:val="18"/>
              </w:rPr>
              <w:t>Заказчик</w:t>
            </w:r>
          </w:p>
        </w:tc>
      </w:tr>
      <w:tr w:rsidR="747729D2" w14:paraId="78DF1D5F" w14:textId="77777777" w:rsidTr="32B17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  <w:vAlign w:val="center"/>
          </w:tcPr>
          <w:p w14:paraId="0C3B4FC6" w14:textId="434C9E92" w:rsidR="747729D2" w:rsidRDefault="00000000" w:rsidP="76E2063E">
            <w:sdt>
              <w:sdtPr>
                <w:alias w:val="{%&lt;Наша организация.Название.Короткое&gt;%}"/>
                <w:tag w:val="tensor_te_exp:7b253cd09dd0b0d188d0b020d0bed180d0b3d0b0d0bdd0b8d0b7d0b0d186d0b8d18f2ed09dd0b0d0b7d0b2d0b0d0bdd0b8d0b52ed09ad0bed180d0bed182d0bad0bed0b53e257d"/>
                <w:id w:val="-970048974"/>
                <w:lock w:val="contentLocked"/>
              </w:sdtPr>
              <w:sdtContent>
                <w:r w:rsidR="32B17431" w:rsidRPr="32B17431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ООО "ЦДО ЭВЕРЕСТ"</w:t>
                </w:r>
              </w:sdtContent>
            </w:sdt>
          </w:p>
        </w:tc>
        <w:tc>
          <w:tcPr>
            <w:tcW w:w="4518" w:type="dxa"/>
            <w:vAlign w:val="center"/>
          </w:tcPr>
          <w:p w14:paraId="4972C467" w14:textId="38A1618A" w:rsidR="747729D2" w:rsidRDefault="004A7DFC" w:rsidP="32B1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________________________________</w:t>
            </w:r>
          </w:p>
        </w:tc>
      </w:tr>
      <w:tr w:rsidR="747729D2" w14:paraId="37E4BFBA" w14:textId="77777777" w:rsidTr="32B17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  <w:vAlign w:val="center"/>
          </w:tcPr>
          <w:p w14:paraId="443A2DE4" w14:textId="18853D87" w:rsidR="747729D2" w:rsidRDefault="32B17431" w:rsidP="32B17431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32B17431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 xml:space="preserve">Адрес: </w:t>
            </w:r>
            <w:sdt>
              <w:sdtPr>
                <w:alias w:val="{%&lt;Наша организация.Адрес.Юридический.Индекс&gt;%}"/>
                <w:tag w:val="tensor_te_exp:7b253cd09dd0b0d188d0b020d0bed180d0b3d0b0d0bdd0b8d0b7d0b0d186d0b8d18f2ed090d0b4d180d0b5d1812ed0aed180d0b8d0b4d0b8d187d0b5d181d0bad0b8d0b92ed098d0bdd0b4d0b5d0bad1813e257d"/>
                <w:id w:val="2074693606"/>
                <w:lock w:val="contentLocked"/>
              </w:sdtPr>
              <w:sdtContent>
                <w:r w:rsidRPr="32B17431"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</w:rPr>
                  <w:t>660075</w:t>
                </w:r>
              </w:sdtContent>
            </w:sdt>
            <w:r w:rsidRPr="32B17431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sdt>
              <w:sdtPr>
                <w:alias w:val="{%&lt;Наша организация.Адрес.Юридический.Регион&gt;%}"/>
                <w:tag w:val="tensor_te_exp:7b253cd09dd0b0d188d0b020d0bed180d0b3d0b0d0bdd0b8d0b7d0b0d186d0b8d18f2ed090d0b4d180d0b5d1812ed0aed180d0b8d0b4d0b8d187d0b5d181d0bad0b8d0b92ed0a0d0b5d0b3d0b8d0bed0bd3e257d"/>
                <w:id w:val="1891075336"/>
                <w:lock w:val="contentLocked"/>
              </w:sdtPr>
              <w:sdtContent>
                <w:r w:rsidRPr="32B17431"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</w:rPr>
                  <w:t>Красноярский край</w:t>
                </w:r>
              </w:sdtContent>
            </w:sdt>
            <w:r w:rsidRPr="32B17431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sdt>
              <w:sdtPr>
                <w:alias w:val="{%&lt;Наша организация.Адрес.Юридический.Город&gt;%}"/>
                <w:tag w:val="tensor_te_exp:7b253cd09dd0b0d188d0b020d0bed180d0b3d0b0d0bdd0b8d0b7d0b0d186d0b8d18f2ed090d0b4d180d0b5d1812ed0aed180d0b8d0b4d0b8d187d0b5d181d0bad0b8d0b92ed093d0bed180d0bed0b43e257d"/>
                <w:id w:val="-602035939"/>
                <w:lock w:val="contentLocked"/>
              </w:sdtPr>
              <w:sdtContent>
                <w:r w:rsidRPr="32B17431"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</w:rPr>
                  <w:t>г. Красноярск</w:t>
                </w:r>
              </w:sdtContent>
            </w:sdt>
            <w:r w:rsidRPr="32B17431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sdt>
              <w:sdtPr>
                <w:alias w:val="{%&lt;Наша организация.Адрес.Юридический.Улица&gt;%}"/>
                <w:tag w:val="tensor_te_exp:7b253cd09dd0b0d188d0b020d0bed180d0b3d0b0d0bdd0b8d0b7d0b0d186d0b8d18f2ed090d0b4d180d0b5d1812ed0aed180d0b8d0b4d0b8d187d0b5d181d0bad0b8d0b92ed0a3d0bbd0b8d186d0b03e257d"/>
                <w:id w:val="738295983"/>
                <w:lock w:val="contentLocked"/>
              </w:sdtPr>
              <w:sdtContent>
                <w:r w:rsidRPr="32B17431"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</w:rPr>
                  <w:t>ул. Красной Гвардии</w:t>
                </w:r>
              </w:sdtContent>
            </w:sdt>
            <w:r w:rsidRPr="32B17431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sdt>
              <w:sdtPr>
                <w:alias w:val="{%&lt;Наша организация.Адрес.Юридический.Дом&gt;%}"/>
                <w:tag w:val="tensor_te_exp:7b253cd09dd0b0d188d0b020d0bed180d0b3d0b0d0bdd0b8d0b7d0b0d186d0b8d18f2ed090d0b4d180d0b5d1812ed0aed180d0b8d0b4d0b8d187d0b5d181d0bad0b8d0b92ed094d0bed0bc3e257d"/>
                <w:id w:val="565223816"/>
                <w:lock w:val="contentLocked"/>
              </w:sdtPr>
              <w:sdtContent>
                <w:r w:rsidRPr="32B17431"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</w:rPr>
                  <w:t>д. 24</w:t>
                </w:r>
              </w:sdtContent>
            </w:sdt>
            <w:r w:rsidRPr="32B17431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sdt>
              <w:sdtPr>
                <w:alias w:val="{%&lt;Наша организация.Адрес.Юридический.Квартира&gt;%}"/>
                <w:tag w:val="tensor_te_exp:7b253cd09dd0b0d188d0b020d0bed180d0b3d0b0d0bdd0b8d0b7d0b0d186d0b8d18f2ed090d0b4d180d0b5d1812ed0aed180d0b8d0b4d0b8d187d0b5d181d0bad0b8d0b92ed09ad0b2d0b0d180d182d0b8d180d0b03e257d"/>
                <w:id w:val="1087806594"/>
                <w:lock w:val="contentLocked"/>
              </w:sdtPr>
              <w:sdtContent>
                <w:r w:rsidRPr="32B17431"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</w:rPr>
                  <w:t>оф. 306</w:t>
                </w:r>
              </w:sdtContent>
            </w:sdt>
          </w:p>
        </w:tc>
        <w:tc>
          <w:tcPr>
            <w:tcW w:w="4518" w:type="dxa"/>
            <w:vAlign w:val="center"/>
          </w:tcPr>
          <w:p w14:paraId="35A35F41" w14:textId="53C68556" w:rsidR="747729D2" w:rsidRDefault="32B17431" w:rsidP="76E20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2B174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Адрес: </w:t>
            </w:r>
            <w:r w:rsidR="004A7DF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747729D2" w14:paraId="273741D0" w14:textId="77777777" w:rsidTr="32B17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  <w:vAlign w:val="center"/>
          </w:tcPr>
          <w:p w14:paraId="27835CE5" w14:textId="00CF2FA1" w:rsidR="747729D2" w:rsidRDefault="32B17431" w:rsidP="32B17431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32B17431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 xml:space="preserve">ИНН </w:t>
            </w:r>
            <w:sdt>
              <w:sdtPr>
                <w:alias w:val="{%&lt;Наша организация.Дополнительно.ИНН&gt;%}"/>
                <w:tag w:val="tensor_te_exp:7b253cd09dd0b0d188d0b020d0bed180d0b3d0b0d0bdd0b8d0b7d0b0d186d0b8d18f2ed094d0bed0bfd0bed0bbd0bdd0b8d182d0b5d0bbd18cd0bdd0be2ed098d09dd09d3e257d"/>
                <w:id w:val="-1718509137"/>
                <w:lock w:val="contentLocked"/>
              </w:sdtPr>
              <w:sdtContent>
                <w:r w:rsidRPr="32B17431"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</w:rPr>
                  <w:t>2463095860</w:t>
                </w:r>
              </w:sdtContent>
            </w:sdt>
            <w:r w:rsidRPr="32B17431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 xml:space="preserve">Н КПП </w:t>
            </w:r>
            <w:sdt>
              <w:sdtPr>
                <w:alias w:val="{%&lt;Наша организация.Дополнительно.КПП&gt;%}"/>
                <w:tag w:val="tensor_te_exp:7b253cd09dd0b0d188d0b020d0bed180d0b3d0b0d0bdd0b8d0b7d0b0d186d0b8d18f2ed094d0bed0bfd0bed0bbd0bdd0b8d182d0b5d0bbd18cd0bdd0be2ed09ad09fd09f3e257d"/>
                <w:id w:val="724029428"/>
                <w:lock w:val="contentLocked"/>
              </w:sdtPr>
              <w:sdtContent>
                <w:r w:rsidRPr="32B17431"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</w:rPr>
                  <w:t>246001001</w:t>
                </w:r>
              </w:sdtContent>
            </w:sdt>
          </w:p>
          <w:p w14:paraId="36A36B93" w14:textId="18398266" w:rsidR="747729D2" w:rsidRDefault="32B17431" w:rsidP="32B17431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32B17431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 xml:space="preserve">ОГРН </w:t>
            </w:r>
            <w:sdt>
              <w:sdtPr>
                <w:alias w:val="{%&lt;Наша организация.Дополнительно.ОГРН&gt;%}"/>
                <w:tag w:val="tensor_te_exp:7b253cd09dd0b0d188d0b020d0bed180d0b3d0b0d0bdd0b8d0b7d0b0d186d0b8d18f2ed094d0bed0bfd0bed0bbd0bdd0b8d182d0b5d0bbd18cd0bdd0be2ed09ed093d0a0d09d3e257d"/>
                <w:id w:val="761340792"/>
                <w:lock w:val="contentLocked"/>
              </w:sdtPr>
              <w:sdtContent>
                <w:r w:rsidRPr="32B17431"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</w:rPr>
                  <w:t>1152468037325</w:t>
                </w:r>
              </w:sdtContent>
            </w:sdt>
          </w:p>
          <w:p w14:paraId="74073A36" w14:textId="5317C66F" w:rsidR="747729D2" w:rsidRDefault="32B17431" w:rsidP="32B17431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32B17431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 xml:space="preserve">ОКПО </w:t>
            </w:r>
            <w:sdt>
              <w:sdtPr>
                <w:alias w:val="{%&lt;Наша организация.Дополнительно.ОКПО&gt;%}"/>
                <w:tag w:val="tensor_te_exp:7b253cd09dd0b0d188d0b020d0bed180d0b3d0b0d0bdd0b8d0b7d0b0d186d0b8d18f2ed094d0bed0bfd0bed0bbd0bdd0b8d182d0b5d0bbd18cd0bdd0be2ed09ed09ad09fd09e3e257d"/>
                <w:id w:val="-41668347"/>
                <w:lock w:val="contentLocked"/>
              </w:sdtPr>
              <w:sdtContent>
                <w:r w:rsidRPr="32B17431"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</w:rPr>
                  <w:t>41023585</w:t>
                </w:r>
              </w:sdtContent>
            </w:sdt>
            <w:r w:rsidR="747729D2">
              <w:br/>
            </w:r>
          </w:p>
        </w:tc>
        <w:tc>
          <w:tcPr>
            <w:tcW w:w="4518" w:type="dxa"/>
            <w:vAlign w:val="center"/>
          </w:tcPr>
          <w:p w14:paraId="5E8E9494" w14:textId="3FD2B69C" w:rsidR="747729D2" w:rsidRDefault="32B17431" w:rsidP="76E20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2B174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</w:t>
            </w:r>
            <w:r w:rsidR="004A7DF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</w:t>
            </w:r>
            <w:r w:rsidRPr="32B174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КПП </w:t>
            </w:r>
            <w:r w:rsidR="004A7DF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</w:t>
            </w:r>
          </w:p>
          <w:p w14:paraId="548E770D" w14:textId="5A0D0DAB" w:rsidR="747729D2" w:rsidRDefault="32B17431" w:rsidP="76E20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2B174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ОГРН </w:t>
            </w:r>
            <w:r w:rsidR="004A7DF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</w:t>
            </w:r>
          </w:p>
          <w:p w14:paraId="4276220B" w14:textId="3616930B" w:rsidR="747729D2" w:rsidRDefault="32B17431" w:rsidP="76E20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2B174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ОКПО </w:t>
            </w:r>
            <w:r w:rsidR="004A7DF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</w:t>
            </w:r>
          </w:p>
        </w:tc>
      </w:tr>
      <w:tr w:rsidR="747729D2" w14:paraId="11703B04" w14:textId="77777777" w:rsidTr="32B17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  <w:vAlign w:val="center"/>
          </w:tcPr>
          <w:p w14:paraId="3481292A" w14:textId="38F6B396" w:rsidR="747729D2" w:rsidRDefault="32B17431" w:rsidP="32B17431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32B17431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 xml:space="preserve">р/с </w:t>
            </w:r>
            <w:sdt>
              <w:sdtPr>
                <w:alias w:val="{%&lt;Наша организация.Основной расчетный счет.Номер&gt;%}"/>
                <w:tag w:val="tensor_te_exp:7b253cd09dd0b0d188d0b020d0bed180d0b3d0b0d0bdd0b8d0b7d0b0d186d0b8d18f2ed09ed181d0bdd0bed0b2d0bdd0bed0b920d180d0b0d181d187d0b5d182d0bdd18bd0b920d181d187d0b5d1822ed09dd0bed0bcd0b5d1803e257d"/>
                <w:id w:val="1974250626"/>
                <w:lock w:val="contentLocked"/>
              </w:sdtPr>
              <w:sdtContent>
                <w:r w:rsidRPr="32B17431"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</w:rPr>
                  <w:t>40702810323270002971</w:t>
                </w:r>
              </w:sdtContent>
            </w:sdt>
            <w:r w:rsidRPr="32B17431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sdt>
              <w:sdtPr>
                <w:alias w:val="{%&lt;Наша организация.Основной расчетный счет.Банк.Название&gt;%}"/>
                <w:tag w:val="tensor_te_exp:7b253cd09dd0b0d188d0b020d0bed180d0b3d0b0d0bdd0b8d0b7d0b0d186d0b8d18f2ed09ed181d0bdd0bed0b2d0bdd0bed0b920d180d0b0d181d187d0b5d182d0bdd18bd0b920d181d187d0b5d1822ed091d0b0d0bdd0ba2ed09dd0b0d0b7d0b2d0b0d0bdd0b8d0b53e257d"/>
                <w:id w:val="1759633816"/>
                <w:lock w:val="contentLocked"/>
              </w:sdtPr>
              <w:sdtContent>
                <w:r w:rsidRPr="32B17431"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</w:rPr>
                  <w:t>ФИЛИАЛ "НОВОСИБИРСКИЙ" АО "АЛЬФА-БАНК"</w:t>
                </w:r>
              </w:sdtContent>
            </w:sdt>
            <w:r w:rsidRPr="32B17431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 xml:space="preserve"> к/с </w:t>
            </w:r>
            <w:sdt>
              <w:sdtPr>
                <w:alias w:val="{%&lt;Наша организация.Основной расчетный счет.Банк.КоррСчет&gt;%}"/>
                <w:tag w:val="tensor_te_exp:7b253cd09dd0b0d188d0b020d0bed180d0b3d0b0d0bdd0b8d0b7d0b0d186d0b8d18f2ed09ed181d0bdd0bed0b2d0bdd0bed0b920d180d0b0d181d187d0b5d182d0bdd18bd0b920d181d187d0b5d1822ed091d0b0d0bdd0ba2ed09ad0bed180d180d0a1d187d0b5d1823e257d"/>
                <w:id w:val="-552158046"/>
                <w:lock w:val="contentLocked"/>
              </w:sdtPr>
              <w:sdtContent>
                <w:r w:rsidRPr="32B17431"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</w:rPr>
                  <w:t>30101810600000000774</w:t>
                </w:r>
              </w:sdtContent>
            </w:sdt>
            <w:r w:rsidRPr="32B17431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 xml:space="preserve"> БИК </w:t>
            </w:r>
            <w:sdt>
              <w:sdtPr>
                <w:alias w:val="{%&lt;Наша организация.Основной расчетный счет.Банк.БИК&gt;%}"/>
                <w:tag w:val="tensor_te_exp:7b253cd09dd0b0d188d0b020d0bed180d0b3d0b0d0bdd0b8d0b7d0b0d186d0b8d18f2ed09ed181d0bdd0bed0b2d0bdd0bed0b920d180d0b0d181d187d0b5d182d0bdd18bd0b920d181d187d0b5d1822ed091d0b0d0bdd0ba2ed091d098d09a3e257d"/>
                <w:id w:val="144550733"/>
                <w:lock w:val="contentLocked"/>
              </w:sdtPr>
              <w:sdtContent>
                <w:r w:rsidRPr="32B17431"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</w:rPr>
                  <w:t>045004774</w:t>
                </w:r>
              </w:sdtContent>
            </w:sdt>
          </w:p>
        </w:tc>
        <w:tc>
          <w:tcPr>
            <w:tcW w:w="4518" w:type="dxa"/>
            <w:vAlign w:val="center"/>
          </w:tcPr>
          <w:p w14:paraId="79FB11B8" w14:textId="76233975" w:rsidR="747729D2" w:rsidRDefault="747729D2" w:rsidP="76E20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</w:p>
        </w:tc>
      </w:tr>
      <w:tr w:rsidR="747729D2" w14:paraId="3C161215" w14:textId="77777777" w:rsidTr="32B17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  <w:vAlign w:val="center"/>
          </w:tcPr>
          <w:p w14:paraId="36D746C2" w14:textId="6F02FE8B" w:rsidR="747729D2" w:rsidRDefault="76E2063E" w:rsidP="76E2063E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76E2063E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Т. 8 (391) 204-64-09</w:t>
            </w:r>
          </w:p>
        </w:tc>
        <w:tc>
          <w:tcPr>
            <w:tcW w:w="4518" w:type="dxa"/>
            <w:vAlign w:val="center"/>
          </w:tcPr>
          <w:p w14:paraId="6DC57847" w14:textId="1985411E" w:rsidR="747729D2" w:rsidRDefault="32B17431" w:rsidP="76E20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2B174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Т. </w:t>
            </w:r>
            <w:sdt>
              <w:sdtPr>
                <w:alias w:val="{%&lt;Контрагент.Контакт.Телефон&gt;%}"/>
                <w:tag w:val="tensor_te_exp:7b253cd09ad0bed0bdd182d180d0b0d0b3d0b5d0bdd1822ed09ad0bed0bdd182d0b0d0bad1822ed0a2d0b5d0bbd0b5d184d0bed0bd3e257d"/>
                <w:id w:val="350306944"/>
                <w:lock w:val="contentLocked"/>
              </w:sdtPr>
              <w:sdtContent/>
            </w:sdt>
          </w:p>
        </w:tc>
      </w:tr>
      <w:tr w:rsidR="747729D2" w14:paraId="52B86A00" w14:textId="77777777" w:rsidTr="32B17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  <w:vAlign w:val="center"/>
          </w:tcPr>
          <w:p w14:paraId="6ED4FEE7" w14:textId="223F89D0" w:rsidR="747729D2" w:rsidRDefault="00000000" w:rsidP="76E2063E">
            <w:pPr>
              <w:rPr>
                <w:b w:val="0"/>
                <w:bCs w:val="0"/>
              </w:rPr>
            </w:pPr>
            <w:hyperlink r:id="rId4">
              <w:r w:rsidR="76E2063E" w:rsidRPr="76E2063E">
                <w:rPr>
                  <w:rStyle w:val="a4"/>
                  <w:rFonts w:ascii="Times New Roman" w:eastAsia="Times New Roman" w:hAnsi="Times New Roman" w:cs="Times New Roman"/>
                  <w:b w:val="0"/>
                  <w:bCs w:val="0"/>
                  <w:sz w:val="18"/>
                  <w:szCs w:val="18"/>
                </w:rPr>
                <w:t>help@cdo-everest.ru</w:t>
              </w:r>
            </w:hyperlink>
          </w:p>
        </w:tc>
        <w:tc>
          <w:tcPr>
            <w:tcW w:w="4518" w:type="dxa"/>
            <w:vAlign w:val="center"/>
          </w:tcPr>
          <w:p w14:paraId="2ED9DB51" w14:textId="735C7B09" w:rsidR="747729D2" w:rsidRDefault="00000000" w:rsidP="76E20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{%&lt;Контрагент.Контакт.Электронная почта&gt;%}"/>
                <w:tag w:val="tensor_te_exp:7b253cd09ad0bed0bdd182d180d0b0d0b3d0b5d0bdd1822ed09ad0bed0bdd182d0b0d0bad1822ed0add0bbd0b5d0bad182d180d0bed0bdd0bdd0b0d18f20d0bfd0bed187d182d0b03e257d"/>
                <w:id w:val="-1989167244"/>
                <w:lock w:val="contentLocked"/>
              </w:sdtPr>
              <w:sdtContent/>
            </w:sdt>
          </w:p>
        </w:tc>
      </w:tr>
      <w:tr w:rsidR="747729D2" w14:paraId="6DF7EE06" w14:textId="77777777" w:rsidTr="32B17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  <w:vAlign w:val="center"/>
          </w:tcPr>
          <w:p w14:paraId="3C767086" w14:textId="3FED7C26" w:rsidR="747729D2" w:rsidRDefault="76E2063E" w:rsidP="76E2063E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76E2063E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sdo-everest.ru</w:t>
            </w:r>
          </w:p>
        </w:tc>
        <w:tc>
          <w:tcPr>
            <w:tcW w:w="4518" w:type="dxa"/>
            <w:vAlign w:val="center"/>
          </w:tcPr>
          <w:p w14:paraId="3B7A9F78" w14:textId="003FB4A1" w:rsidR="747729D2" w:rsidRDefault="747729D2" w:rsidP="76E20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</w:p>
        </w:tc>
      </w:tr>
      <w:tr w:rsidR="747729D2" w14:paraId="370EC011" w14:textId="77777777" w:rsidTr="32B17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  <w:vAlign w:val="center"/>
          </w:tcPr>
          <w:p w14:paraId="14EE1111" w14:textId="69A4526D" w:rsidR="747729D2" w:rsidRDefault="747729D2" w:rsidP="76E2063E">
            <w:pPr>
              <w:rPr>
                <w:b w:val="0"/>
                <w:bCs w:val="0"/>
              </w:rPr>
            </w:pPr>
            <w:r>
              <w:br/>
            </w:r>
          </w:p>
        </w:tc>
        <w:tc>
          <w:tcPr>
            <w:tcW w:w="4518" w:type="dxa"/>
            <w:vAlign w:val="center"/>
          </w:tcPr>
          <w:p w14:paraId="6C6DAEF7" w14:textId="618F533B" w:rsidR="747729D2" w:rsidRDefault="747729D2" w:rsidP="76E20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</w:p>
        </w:tc>
      </w:tr>
      <w:tr w:rsidR="747729D2" w14:paraId="7BBAF842" w14:textId="77777777" w:rsidTr="32B17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  <w:vAlign w:val="center"/>
          </w:tcPr>
          <w:p w14:paraId="0A29681C" w14:textId="28699997" w:rsidR="747729D2" w:rsidRDefault="00000000" w:rsidP="32B174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alias w:val="{%&lt;Наша организация.Директор.Должность&gt;%}"/>
                <w:tag w:val="tensor_te_exp:7b253cd09dd0b0d188d0b020d0bed180d0b3d0b0d0bdd0b8d0b7d0b0d186d0b8d18f2ed094d0b8d180d0b5d0bad182d0bed1802ed094d0bed0bbd0b6d0bdd0bed181d182d18c3e257d"/>
                <w:id w:val="1298491133"/>
                <w:lock w:val="contentLocked"/>
              </w:sdtPr>
              <w:sdtContent>
                <w:r w:rsidR="32B17431" w:rsidRPr="32B17431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Генеральный директор</w:t>
                </w:r>
              </w:sdtContent>
            </w:sdt>
          </w:p>
        </w:tc>
        <w:tc>
          <w:tcPr>
            <w:tcW w:w="4518" w:type="dxa"/>
            <w:vAlign w:val="center"/>
          </w:tcPr>
          <w:p w14:paraId="0740134E" w14:textId="5F122280" w:rsidR="747729D2" w:rsidRDefault="004A7DFC" w:rsidP="32B17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___________________</w:t>
            </w:r>
          </w:p>
        </w:tc>
      </w:tr>
      <w:tr w:rsidR="747729D2" w14:paraId="271427D7" w14:textId="77777777" w:rsidTr="32B17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  <w:vAlign w:val="center"/>
          </w:tcPr>
          <w:p w14:paraId="28A0BC6F" w14:textId="270BABF3" w:rsidR="747729D2" w:rsidRDefault="32B17431" w:rsidP="32B174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2B17431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_________________/</w:t>
            </w:r>
            <w:sdt>
              <w:sdtPr>
                <w:alias w:val="{%&lt;Расчетные поля.Сокр ФИО руковод  нашей организации&gt;%}"/>
                <w:tag w:val="tensor_te_exp:7b253cd0a0d0b0d181d187d0b5d182d0bdd18bd0b520d0bfd0bed0bbd18f2ed0a1d0bed0bad18020d0a4d098d09e20d180d183d0bad0bed0b2d0bed0b42020d0bdd0b0d188d0b5d0b920d0bed180d0b3d0b0d0bdd0b8d0b7d0b0d186d0b8d0b83e257d"/>
                <w:id w:val="-1871525097"/>
                <w:lock w:val="contentLocked"/>
              </w:sdtPr>
              <w:sdtContent>
                <w:r w:rsidRPr="32B17431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Кулагин О.И.</w:t>
                </w:r>
              </w:sdtContent>
            </w:sdt>
          </w:p>
        </w:tc>
        <w:tc>
          <w:tcPr>
            <w:tcW w:w="4518" w:type="dxa"/>
            <w:vAlign w:val="center"/>
          </w:tcPr>
          <w:p w14:paraId="6EE76C27" w14:textId="33C0CD75" w:rsidR="747729D2" w:rsidRDefault="32B17431" w:rsidP="32B17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32B174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_________________/</w:t>
            </w:r>
            <w:r w:rsidR="004A7D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_______________________</w:t>
            </w:r>
            <w:r w:rsidR="747729D2">
              <w:br/>
            </w:r>
          </w:p>
        </w:tc>
      </w:tr>
    </w:tbl>
    <w:p w14:paraId="3CECA859" w14:textId="1A0EED42" w:rsidR="747729D2" w:rsidRDefault="76E2063E" w:rsidP="76E2063E">
      <w:pPr>
        <w:spacing w:after="0" w:line="240" w:lineRule="auto"/>
      </w:pPr>
      <w:r w:rsidRPr="76E2063E">
        <w:rPr>
          <w:rFonts w:ascii="Calibri" w:eastAsia="Calibri" w:hAnsi="Calibri" w:cs="Calibri"/>
        </w:rPr>
        <w:t xml:space="preserve"> </w:t>
      </w:r>
    </w:p>
    <w:p w14:paraId="30F57ADA" w14:textId="417CA1D7" w:rsidR="747729D2" w:rsidRDefault="747729D2" w:rsidP="76E2063E">
      <w:pPr>
        <w:spacing w:after="0" w:line="240" w:lineRule="auto"/>
      </w:pPr>
    </w:p>
    <w:p w14:paraId="7CEBE7B0" w14:textId="4BCB0766" w:rsidR="592A932E" w:rsidRDefault="592A932E">
      <w:r>
        <w:br w:type="page"/>
      </w:r>
    </w:p>
    <w:p w14:paraId="6AA1D869" w14:textId="7E968D70" w:rsidR="747729D2" w:rsidRDefault="592A932E" w:rsidP="592A932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592A932E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к договору (контракту)</w:t>
      </w:r>
    </w:p>
    <w:p w14:paraId="1196BFC4" w14:textId="2CEBFFB9" w:rsidR="592A932E" w:rsidRDefault="32B17431" w:rsidP="32B174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32B17431">
        <w:rPr>
          <w:rFonts w:ascii="Times New Roman" w:eastAsia="Times New Roman" w:hAnsi="Times New Roman" w:cs="Times New Roman"/>
          <w:sz w:val="18"/>
          <w:szCs w:val="18"/>
        </w:rPr>
        <w:t xml:space="preserve">№ </w:t>
      </w:r>
      <w:r w:rsidR="004A7DFC"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 w:rsidRPr="32B17431">
        <w:rPr>
          <w:rFonts w:ascii="Times New Roman" w:eastAsia="Times New Roman" w:hAnsi="Times New Roman" w:cs="Times New Roman"/>
          <w:sz w:val="18"/>
          <w:szCs w:val="18"/>
        </w:rPr>
        <w:t xml:space="preserve"> от </w:t>
      </w:r>
      <w:r w:rsidR="004A7DFC">
        <w:rPr>
          <w:rFonts w:ascii="Times New Roman" w:eastAsia="Times New Roman" w:hAnsi="Times New Roman" w:cs="Times New Roman"/>
          <w:color w:val="333333"/>
          <w:sz w:val="18"/>
          <w:szCs w:val="18"/>
        </w:rPr>
        <w:t>____.__________ 20____</w:t>
      </w:r>
      <w:r w:rsidRPr="32B17431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г.</w:t>
      </w:r>
    </w:p>
    <w:p w14:paraId="447FD56F" w14:textId="6678A632" w:rsidR="592A932E" w:rsidRDefault="592A932E" w:rsidP="592A93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14:paraId="1ACCB9B2" w14:textId="61DBA197" w:rsidR="592A932E" w:rsidRDefault="4987228B" w:rsidP="49872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498722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Спецификация</w:t>
      </w:r>
    </w:p>
    <w:p w14:paraId="3582661D" w14:textId="2C13C42D" w:rsidR="592A932E" w:rsidRDefault="592A932E" w:rsidP="4987228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tbl>
      <w:tblPr>
        <w:tblStyle w:val="4"/>
        <w:tblW w:w="0" w:type="auto"/>
        <w:tblLayout w:type="fixed"/>
        <w:tblLook w:val="06A0" w:firstRow="1" w:lastRow="0" w:firstColumn="1" w:lastColumn="0" w:noHBand="1" w:noVBand="1"/>
      </w:tblPr>
      <w:tblGrid>
        <w:gridCol w:w="9355"/>
      </w:tblGrid>
      <w:tr w:rsidR="592A932E" w14:paraId="594377D9" w14:textId="77777777" w:rsidTr="084B0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tbl>
            <w:tblPr>
              <w:tblStyle w:val="-1"/>
              <w:tblW w:w="9261" w:type="dxa"/>
              <w:tblLayout w:type="fixed"/>
              <w:tblLook w:val="06A0" w:firstRow="1" w:lastRow="0" w:firstColumn="1" w:lastColumn="0" w:noHBand="1" w:noVBand="1"/>
            </w:tblPr>
            <w:tblGrid>
              <w:gridCol w:w="3285"/>
              <w:gridCol w:w="615"/>
              <w:gridCol w:w="847"/>
              <w:gridCol w:w="986"/>
              <w:gridCol w:w="956"/>
              <w:gridCol w:w="1211"/>
              <w:gridCol w:w="1361"/>
            </w:tblGrid>
            <w:tr w:rsidR="32B17431" w14:paraId="3C0230C4" w14:textId="77777777" w:rsidTr="084B049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5" w:type="dxa"/>
                  <w:vAlign w:val="center"/>
                </w:tcPr>
                <w:p w14:paraId="0E73C533" w14:textId="74635619" w:rsidR="32B17431" w:rsidRDefault="4987228B" w:rsidP="4987228B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4987228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615" w:type="dxa"/>
                  <w:vAlign w:val="center"/>
                </w:tcPr>
                <w:p w14:paraId="1049B618" w14:textId="2A012272" w:rsidR="32B17431" w:rsidRDefault="4987228B" w:rsidP="4987228B">
                  <w:pPr>
                    <w:spacing w:after="20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4987228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Ед. изм.</w:t>
                  </w:r>
                </w:p>
                <w:p w14:paraId="46AB6B8F" w14:textId="3752EE07" w:rsidR="32B17431" w:rsidRDefault="32B17431" w:rsidP="4987228B">
                  <w:pPr>
                    <w:spacing w:after="20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14:paraId="41F4D87B" w14:textId="11D3B0D2" w:rsidR="32B17431" w:rsidRDefault="4987228B" w:rsidP="4987228B">
                  <w:pPr>
                    <w:spacing w:after="20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4987228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986" w:type="dxa"/>
                  <w:vAlign w:val="center"/>
                </w:tcPr>
                <w:p w14:paraId="46375B6D" w14:textId="5FA2EAB8" w:rsidR="32B17431" w:rsidRDefault="4987228B" w:rsidP="4987228B">
                  <w:pPr>
                    <w:spacing w:after="20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4987228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Цена</w:t>
                  </w:r>
                </w:p>
              </w:tc>
              <w:tc>
                <w:tcPr>
                  <w:tcW w:w="956" w:type="dxa"/>
                  <w:vAlign w:val="center"/>
                </w:tcPr>
                <w:p w14:paraId="39AF0C1A" w14:textId="7AA58FAE" w:rsidR="32B17431" w:rsidRDefault="4987228B" w:rsidP="4987228B">
                  <w:pPr>
                    <w:spacing w:after="20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4987228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Сумма</w:t>
                  </w:r>
                </w:p>
              </w:tc>
              <w:tc>
                <w:tcPr>
                  <w:tcW w:w="1211" w:type="dxa"/>
                  <w:vAlign w:val="center"/>
                </w:tcPr>
                <w:p w14:paraId="49BA8B25" w14:textId="21531FF6" w:rsidR="32B17431" w:rsidRDefault="4987228B" w:rsidP="4987228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4987228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Сумма НДС</w:t>
                  </w:r>
                </w:p>
              </w:tc>
              <w:tc>
                <w:tcPr>
                  <w:tcW w:w="1361" w:type="dxa"/>
                  <w:vAlign w:val="center"/>
                </w:tcPr>
                <w:p w14:paraId="5D17CCDD" w14:textId="6744981E" w:rsidR="32B17431" w:rsidRDefault="32B17431" w:rsidP="4987228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592A932E" w14:paraId="3CB478F3" w14:textId="77777777" w:rsidTr="084B049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5" w:type="dxa"/>
                  <w:vAlign w:val="center"/>
                </w:tcPr>
                <w:p w14:paraId="1BAD8951" w14:textId="4F48CE7E" w:rsidR="592A932E" w:rsidRDefault="592A932E" w:rsidP="4987228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vAlign w:val="center"/>
                </w:tcPr>
                <w:p w14:paraId="3A78880D" w14:textId="198CF2BC" w:rsidR="592A932E" w:rsidRDefault="592A932E" w:rsidP="498722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14:paraId="50D4788F" w14:textId="12A686C5" w:rsidR="592A932E" w:rsidRDefault="592A932E" w:rsidP="498722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vAlign w:val="center"/>
                </w:tcPr>
                <w:p w14:paraId="66764B5C" w14:textId="5A127F32" w:rsidR="592A932E" w:rsidRDefault="592A932E" w:rsidP="498722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7AD6CFF0" w14:textId="0FB62768" w:rsidR="592A932E" w:rsidRDefault="592A932E" w:rsidP="498722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59F96B8F" w14:textId="305388DC" w:rsidR="592A932E" w:rsidRDefault="592A932E" w:rsidP="498722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71C809A5" w14:textId="25D9D1D4" w:rsidR="592A932E" w:rsidRDefault="592A932E" w:rsidP="498722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592A932E" w14:paraId="6FF87BBF" w14:textId="77777777" w:rsidTr="084B049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5" w:type="dxa"/>
                  <w:vAlign w:val="center"/>
                </w:tcPr>
                <w:p w14:paraId="15527136" w14:textId="70EB99B3" w:rsidR="592A932E" w:rsidRDefault="592A932E" w:rsidP="4987228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vAlign w:val="center"/>
                </w:tcPr>
                <w:p w14:paraId="16CDDC71" w14:textId="5A2FA577" w:rsidR="592A932E" w:rsidRDefault="592A932E" w:rsidP="498722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14:paraId="728E9AE3" w14:textId="19A49688" w:rsidR="592A932E" w:rsidRDefault="592A932E" w:rsidP="498722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vAlign w:val="center"/>
                </w:tcPr>
                <w:p w14:paraId="63D8ED60" w14:textId="721E90C4" w:rsidR="592A932E" w:rsidRDefault="592A932E" w:rsidP="498722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14175FE8" w14:textId="6E84A799" w:rsidR="592A932E" w:rsidRDefault="592A932E" w:rsidP="498722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5FC70D90" w14:textId="2600247D" w:rsidR="592A932E" w:rsidRDefault="592A932E" w:rsidP="498722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726035AF" w14:textId="636EA015" w:rsidR="592A932E" w:rsidRDefault="592A932E" w:rsidP="498722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592A932E" w14:paraId="6338F656" w14:textId="77777777" w:rsidTr="084B049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5" w:type="dxa"/>
                  <w:vAlign w:val="center"/>
                </w:tcPr>
                <w:p w14:paraId="56DB0BFE" w14:textId="1ADBB554" w:rsidR="592A932E" w:rsidRDefault="592A932E" w:rsidP="4987228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vAlign w:val="center"/>
                </w:tcPr>
                <w:p w14:paraId="2C67F5DA" w14:textId="4EFB543E" w:rsidR="592A932E" w:rsidRDefault="592A932E" w:rsidP="498722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14:paraId="2B4F7939" w14:textId="48A076D3" w:rsidR="592A932E" w:rsidRDefault="592A932E" w:rsidP="498722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vAlign w:val="center"/>
                </w:tcPr>
                <w:p w14:paraId="22EA4F0F" w14:textId="143822EC" w:rsidR="592A932E" w:rsidRDefault="592A932E" w:rsidP="498722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11E7B3A4" w14:textId="4E57AA96" w:rsidR="592A932E" w:rsidRDefault="592A932E" w:rsidP="498722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00E34F1B" w14:textId="1E0F5C61" w:rsidR="592A932E" w:rsidRDefault="592A932E" w:rsidP="498722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2B5E7EF3" w14:textId="19744F35" w:rsidR="592A932E" w:rsidRDefault="592A932E" w:rsidP="498722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592A932E" w14:paraId="6E9BC998" w14:textId="77777777" w:rsidTr="084B049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5" w:type="dxa"/>
                  <w:vAlign w:val="center"/>
                </w:tcPr>
                <w:p w14:paraId="4D7036F0" w14:textId="31433A79" w:rsidR="592A932E" w:rsidRDefault="592A932E" w:rsidP="4987228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vAlign w:val="center"/>
                </w:tcPr>
                <w:p w14:paraId="64F86BF4" w14:textId="0C018475" w:rsidR="592A932E" w:rsidRDefault="592A932E" w:rsidP="498722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14:paraId="29525685" w14:textId="603929B2" w:rsidR="592A932E" w:rsidRDefault="592A932E" w:rsidP="498722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vAlign w:val="center"/>
                </w:tcPr>
                <w:p w14:paraId="56CDEEDA" w14:textId="5B3D7833" w:rsidR="592A932E" w:rsidRDefault="592A932E" w:rsidP="498722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3551066D" w14:textId="533960A5" w:rsidR="592A932E" w:rsidRDefault="592A932E" w:rsidP="498722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0070464A" w14:textId="0B90F5FB" w:rsidR="592A932E" w:rsidRDefault="592A932E" w:rsidP="498722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6E452B52" w14:textId="79C81315" w:rsidR="592A932E" w:rsidRDefault="592A932E" w:rsidP="498722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592A932E" w14:paraId="231A2E75" w14:textId="77777777" w:rsidTr="084B049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5" w:type="dxa"/>
                  <w:vAlign w:val="center"/>
                </w:tcPr>
                <w:p w14:paraId="2F1086A3" w14:textId="63F4FA99" w:rsidR="592A932E" w:rsidRDefault="592A932E" w:rsidP="4987228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vAlign w:val="center"/>
                </w:tcPr>
                <w:p w14:paraId="2809E193" w14:textId="566B0D95" w:rsidR="592A932E" w:rsidRDefault="592A932E" w:rsidP="498722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14:paraId="1E1F8D63" w14:textId="2D98B52B" w:rsidR="592A932E" w:rsidRDefault="592A932E" w:rsidP="498722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vAlign w:val="center"/>
                </w:tcPr>
                <w:p w14:paraId="3B7FBF4B" w14:textId="05551F26" w:rsidR="592A932E" w:rsidRDefault="592A932E" w:rsidP="498722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2EDA8028" w14:textId="67961FF6" w:rsidR="592A932E" w:rsidRDefault="592A932E" w:rsidP="498722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0F734531" w14:textId="1FC870A5" w:rsidR="592A932E" w:rsidRDefault="592A932E" w:rsidP="498722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5432274A" w14:textId="7B26EFBF" w:rsidR="592A932E" w:rsidRDefault="592A932E" w:rsidP="498722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D9EC713" w14:textId="0CBCCEBD" w:rsidR="592A932E" w:rsidRDefault="00000000" w:rsidP="4987228B">
            <w:pP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</w:pPr>
            <w:sdt>
              <w:sdtPr>
                <w:alias w:val="{%&lt;Документ.Связанные счета&gt;%}"/>
                <w:tag w:val="tensor_te_exp:7b253cd094d0bed0bad183d0bcd0b5d0bdd1822ed0a1d0b2d18fd0b7d0b0d0bdd0bdd18bd0b520d181d187d0b5d182d0b03e257d"/>
                <w:id w:val="1387453692"/>
                <w:lock w:val="contentLocked"/>
              </w:sdtPr>
              <w:sdtContent/>
            </w:sdt>
          </w:p>
        </w:tc>
      </w:tr>
    </w:tbl>
    <w:p w14:paraId="29AE08A6" w14:textId="48253E88" w:rsidR="747729D2" w:rsidRDefault="747729D2" w:rsidP="498722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75EB7F3" w14:textId="02837102" w:rsidR="592A932E" w:rsidRDefault="4987228B" w:rsidP="498722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4987228B">
        <w:rPr>
          <w:rFonts w:ascii="Times New Roman" w:eastAsia="Times New Roman" w:hAnsi="Times New Roman" w:cs="Times New Roman"/>
          <w:sz w:val="18"/>
          <w:szCs w:val="18"/>
        </w:rPr>
        <w:t xml:space="preserve">Итого: </w:t>
      </w:r>
      <w:r w:rsidR="004A7DFC"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 w:rsidRPr="4987228B">
        <w:rPr>
          <w:rFonts w:ascii="Times New Roman" w:eastAsia="Times New Roman" w:hAnsi="Times New Roman" w:cs="Times New Roman"/>
          <w:sz w:val="18"/>
          <w:szCs w:val="18"/>
        </w:rPr>
        <w:t xml:space="preserve"> рублей</w:t>
      </w:r>
      <w:r w:rsidR="004A7DFC">
        <w:rPr>
          <w:rFonts w:ascii="Times New Roman" w:eastAsia="Times New Roman" w:hAnsi="Times New Roman" w:cs="Times New Roman"/>
          <w:sz w:val="18"/>
          <w:szCs w:val="18"/>
        </w:rPr>
        <w:t xml:space="preserve"> 00 копеек</w:t>
      </w:r>
      <w:r w:rsidRPr="4987228B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3243B6F4" w14:textId="1075AC30" w:rsidR="592A932E" w:rsidRDefault="592A932E" w:rsidP="498722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4"/>
        <w:tblW w:w="0" w:type="auto"/>
        <w:tblLook w:val="06A0" w:firstRow="1" w:lastRow="0" w:firstColumn="1" w:lastColumn="0" w:noHBand="1" w:noVBand="1"/>
      </w:tblPr>
      <w:tblGrid>
        <w:gridCol w:w="4837"/>
        <w:gridCol w:w="4518"/>
      </w:tblGrid>
      <w:tr w:rsidR="592A932E" w14:paraId="1705CD4C" w14:textId="77777777" w:rsidTr="63455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  <w:vAlign w:val="center"/>
          </w:tcPr>
          <w:p w14:paraId="30B12C4D" w14:textId="28699997" w:rsidR="592A932E" w:rsidRDefault="00000000" w:rsidP="498722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alias w:val="{%&lt;Наша организация.Директор.Должность&gt;%}"/>
                <w:tag w:val="tensor_te_exp:7b253cd09dd0b0d188d0b020d0bed180d0b3d0b0d0bdd0b8d0b7d0b0d186d0b8d18f2ed094d0b8d180d0b5d0bad182d0bed1802ed094d0bed0bbd0b6d0bdd0bed181d182d18c3e257d"/>
                <w:id w:val="685947846"/>
                <w:lock w:val="contentLocked"/>
              </w:sdtPr>
              <w:sdtContent>
                <w:r w:rsidR="4987228B" w:rsidRPr="4987228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Генеральный директор</w:t>
                </w:r>
              </w:sdtContent>
            </w:sdt>
          </w:p>
        </w:tc>
        <w:tc>
          <w:tcPr>
            <w:tcW w:w="4518" w:type="dxa"/>
            <w:vAlign w:val="center"/>
          </w:tcPr>
          <w:p w14:paraId="74A48D17" w14:textId="5E0E1325" w:rsidR="592A932E" w:rsidRDefault="004A7DFC" w:rsidP="498722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</w:t>
            </w:r>
          </w:p>
        </w:tc>
      </w:tr>
      <w:tr w:rsidR="592A932E" w14:paraId="73098796" w14:textId="77777777" w:rsidTr="63455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  <w:vAlign w:val="center"/>
          </w:tcPr>
          <w:p w14:paraId="4A848D72" w14:textId="270BABF3" w:rsidR="592A932E" w:rsidRDefault="4987228B" w:rsidP="498722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4987228B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_________________/</w:t>
            </w:r>
            <w:sdt>
              <w:sdtPr>
                <w:alias w:val="{%&lt;Расчетные поля.Сокр ФИО руковод  нашей организации&gt;%}"/>
                <w:tag w:val="tensor_te_exp:7b253cd0a0d0b0d181d187d0b5d182d0bdd18bd0b520d0bfd0bed0bbd18f2ed0a1d0bed0bad18020d0a4d098d09e20d180d183d0bad0bed0b2d0bed0b42020d0bdd0b0d188d0b5d0b920d0bed180d0b3d0b0d0bdd0b8d0b7d0b0d186d0b8d0b83e257d"/>
                <w:id w:val="455841359"/>
                <w:lock w:val="contentLocked"/>
              </w:sdtPr>
              <w:sdtContent>
                <w:r w:rsidRPr="4987228B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Кулагин О.И.</w:t>
                </w:r>
              </w:sdtContent>
            </w:sdt>
          </w:p>
        </w:tc>
        <w:tc>
          <w:tcPr>
            <w:tcW w:w="4518" w:type="dxa"/>
            <w:vAlign w:val="center"/>
          </w:tcPr>
          <w:p w14:paraId="6D11A72A" w14:textId="7195D985" w:rsidR="592A932E" w:rsidRDefault="4987228B" w:rsidP="49872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49872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_________________/</w:t>
            </w:r>
            <w:r w:rsidR="004A7D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____________________</w:t>
            </w:r>
            <w:r w:rsidR="592A932E">
              <w:br/>
            </w:r>
          </w:p>
        </w:tc>
      </w:tr>
    </w:tbl>
    <w:p w14:paraId="19FE164E" w14:textId="4AB4D2E0" w:rsidR="592A932E" w:rsidRDefault="592A932E" w:rsidP="32B174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3C7F212" w14:textId="3C53A434" w:rsidR="32B17431" w:rsidRDefault="32B17431" w:rsidP="32B174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32B1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9FC"/>
    <w:rsid w:val="001B4D6E"/>
    <w:rsid w:val="004A7DFC"/>
    <w:rsid w:val="009969FC"/>
    <w:rsid w:val="084B0490"/>
    <w:rsid w:val="32B17431"/>
    <w:rsid w:val="4476D368"/>
    <w:rsid w:val="4987228B"/>
    <w:rsid w:val="5846664C"/>
    <w:rsid w:val="592A932E"/>
    <w:rsid w:val="5930A421"/>
    <w:rsid w:val="63455690"/>
    <w:rsid w:val="6A767E5E"/>
    <w:rsid w:val="6FFC9820"/>
    <w:rsid w:val="747729D2"/>
    <w:rsid w:val="76E2063E"/>
    <w:rsid w:val="78B8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74E1"/>
  <w15:docId w15:val="{0DA8BFF7-CFF8-4A97-ADD0-2F648FDB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table" w:styleId="4">
    <w:name w:val="Plain Table 4"/>
    <w:basedOn w:val="a1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p@cdo-ever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2720</Words>
  <Characters>15510</Characters>
  <Application>Microsoft Office Word</Application>
  <DocSecurity>0</DocSecurity>
  <Lines>129</Lines>
  <Paragraphs>36</Paragraphs>
  <ScaleCrop>false</ScaleCrop>
  <Company/>
  <LinksUpToDate>false</LinksUpToDate>
  <CharactersWithSpaces>18194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2015-04-22T12:38:00Z</dcterms:created>
  <dcterms:modified xsi:type="dcterms:W3CDTF">2023-04-04T08:38:00Z</dcterms:modified>
</cp:coreProperties>
</file>